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31BF" w14:textId="1E5BAAD5" w:rsidR="00A91F3F" w:rsidRDefault="00543C5A" w:rsidP="00DB19D4">
      <w:pPr>
        <w:rPr>
          <w:b/>
          <w:bCs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0" allowOverlap="1" wp14:anchorId="2F7B0CE5" wp14:editId="0839282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3400" cy="7556500"/>
            <wp:effectExtent l="0" t="0" r="0" b="0"/>
            <wp:wrapNone/>
            <wp:docPr id="2" name="WordPictureWatermark1107715" descr="/Volumes/DIMENSIONS BACKUP/Dropbox/GRAPHIC DESIGN/2019 CURRICULUM/2019 CURRICULUM A4 WATERMARKS AND POWPERPOINT SLIDES/A4 PAGES/WATERMARK/HISTORY PATHFINDERS LTP WATERMARK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07715" descr="/Volumes/DIMENSIONS BACKUP/Dropbox/GRAPHIC DESIGN/2019 CURRICULUM/2019 CURRICULUM A4 WATERMARKS AND POWPERPOINT SLIDES/A4 PAGES/WATERMARK/HISTORY PATHFINDERS LTP WATERMARK.pdf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55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3FD2AB9" w14:textId="7EE70FE9" w:rsidR="00DB19D4" w:rsidRDefault="00DB19D4" w:rsidP="00DB19D4">
      <w:pPr>
        <w:rPr>
          <w:b/>
          <w:bCs/>
        </w:rPr>
      </w:pPr>
    </w:p>
    <w:p w14:paraId="28E4C620" w14:textId="015A5BAE" w:rsidR="00DB19D4" w:rsidRDefault="00822EE8" w:rsidP="00DB19D4">
      <w:pPr>
        <w:rPr>
          <w:b/>
          <w:bCs/>
        </w:rPr>
      </w:pPr>
      <w:r w:rsidRPr="00822E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BC39C6" wp14:editId="027BC369">
                <wp:simplePos x="0" y="0"/>
                <wp:positionH relativeFrom="margin">
                  <wp:align>center</wp:align>
                </wp:positionH>
                <wp:positionV relativeFrom="paragraph">
                  <wp:posOffset>168910</wp:posOffset>
                </wp:positionV>
                <wp:extent cx="472440" cy="278765"/>
                <wp:effectExtent l="0" t="0" r="2286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DC356" w14:textId="796EA7E7" w:rsidR="00822EE8" w:rsidRDefault="00822EE8">
                            <w:r>
                              <w:t>Y1-2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C39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3pt;width:37.2pt;height:21.95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">
                <v:textbox>
                  <w:txbxContent>
                    <w:p w14:paraId="7B1DC356" w14:textId="796EA7E7" w:rsidR="00822EE8" w:rsidRDefault="00822EE8">
                      <w:r>
                        <w:t>Y1-2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67A9FF4" w14:textId="1F49C076" w:rsidR="00DB19D4" w:rsidRDefault="00DB19D4" w:rsidP="00DB19D4">
      <w:pPr>
        <w:rPr>
          <w:b/>
          <w:bCs/>
        </w:rPr>
      </w:pPr>
    </w:p>
    <w:p w14:paraId="4DF4B653" w14:textId="61D8FED0" w:rsidR="00DB19D4" w:rsidRDefault="00DB19D4" w:rsidP="00DB19D4">
      <w:pPr>
        <w:rPr>
          <w:b/>
          <w:bCs/>
        </w:rPr>
      </w:pPr>
    </w:p>
    <w:tbl>
      <w:tblPr>
        <w:tblStyle w:val="TableGrid"/>
        <w:tblW w:w="14742" w:type="dxa"/>
        <w:jc w:val="center"/>
        <w:tblLook w:val="04A0" w:firstRow="1" w:lastRow="0" w:firstColumn="1" w:lastColumn="0" w:noHBand="0" w:noVBand="1"/>
      </w:tblPr>
      <w:tblGrid>
        <w:gridCol w:w="2826"/>
        <w:gridCol w:w="3276"/>
        <w:gridCol w:w="2830"/>
        <w:gridCol w:w="2979"/>
        <w:gridCol w:w="2831"/>
      </w:tblGrid>
      <w:tr w:rsidR="00DB19D4" w14:paraId="3F80D0A4" w14:textId="2C3509F3" w:rsidTr="000C79CE">
        <w:trPr>
          <w:jc w:val="center"/>
        </w:trPr>
        <w:tc>
          <w:tcPr>
            <w:tcW w:w="2826" w:type="dxa"/>
            <w:shd w:val="clear" w:color="auto" w:fill="7030A0"/>
            <w:vAlign w:val="center"/>
          </w:tcPr>
          <w:p w14:paraId="61045244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DB19D4">
              <w:rPr>
                <w:rFonts w:ascii="Avenir Book" w:hAnsi="Avenir Book"/>
                <w:b/>
                <w:bCs/>
                <w:color w:val="FFFFFF" w:themeColor="background1"/>
              </w:rPr>
              <w:t xml:space="preserve">COME FLY WITH ME! </w:t>
            </w:r>
          </w:p>
          <w:p w14:paraId="649F0550" w14:textId="51165694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DB19D4">
              <w:rPr>
                <w:rFonts w:ascii="Avenir Book" w:hAnsi="Avenir Book"/>
                <w:b/>
                <w:bCs/>
                <w:color w:val="FFFFFF" w:themeColor="background1"/>
              </w:rPr>
              <w:t>ARCTIC CIRCLE</w:t>
            </w:r>
          </w:p>
        </w:tc>
        <w:tc>
          <w:tcPr>
            <w:tcW w:w="3276" w:type="dxa"/>
            <w:shd w:val="clear" w:color="auto" w:fill="7030A0"/>
            <w:vAlign w:val="center"/>
          </w:tcPr>
          <w:p w14:paraId="0D664DD8" w14:textId="574D998A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DB19D4">
              <w:rPr>
                <w:rFonts w:ascii="Avenir Book" w:hAnsi="Avenir Book"/>
                <w:b/>
                <w:bCs/>
                <w:color w:val="FFFFFF" w:themeColor="background1"/>
              </w:rPr>
              <w:t>ZERO TO HERO</w:t>
            </w:r>
          </w:p>
        </w:tc>
        <w:tc>
          <w:tcPr>
            <w:tcW w:w="2830" w:type="dxa"/>
            <w:shd w:val="clear" w:color="auto" w:fill="92D050"/>
            <w:vAlign w:val="center"/>
          </w:tcPr>
          <w:p w14:paraId="439BC9FF" w14:textId="2A1B28C3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DB19D4">
              <w:rPr>
                <w:rFonts w:ascii="Avenir Book" w:hAnsi="Avenir Book"/>
                <w:b/>
                <w:bCs/>
                <w:color w:val="FFFFFF" w:themeColor="background1"/>
              </w:rPr>
              <w:t>GOING WILD!</w:t>
            </w:r>
          </w:p>
        </w:tc>
        <w:tc>
          <w:tcPr>
            <w:tcW w:w="2979" w:type="dxa"/>
            <w:shd w:val="clear" w:color="auto" w:fill="FFC000"/>
            <w:vAlign w:val="center"/>
          </w:tcPr>
          <w:p w14:paraId="4AA10B36" w14:textId="4BE0904E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DB19D4">
              <w:rPr>
                <w:rFonts w:ascii="Avenir Book" w:hAnsi="Avenir Book"/>
                <w:b/>
                <w:bCs/>
                <w:color w:val="FFFFFF" w:themeColor="background1"/>
              </w:rPr>
              <w:t>INTER-NATION MEDIA STATION</w:t>
            </w:r>
          </w:p>
        </w:tc>
        <w:tc>
          <w:tcPr>
            <w:tcW w:w="2831" w:type="dxa"/>
            <w:shd w:val="clear" w:color="auto" w:fill="FF0000"/>
            <w:vAlign w:val="center"/>
          </w:tcPr>
          <w:p w14:paraId="1F37ECB6" w14:textId="03CDA0B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color w:val="FFFFFF" w:themeColor="background1"/>
              </w:rPr>
            </w:pPr>
            <w:r w:rsidRPr="00DB19D4">
              <w:rPr>
                <w:rFonts w:ascii="Avenir Book" w:hAnsi="Avenir Book"/>
                <w:b/>
                <w:bCs/>
                <w:color w:val="FFFFFF" w:themeColor="background1"/>
              </w:rPr>
              <w:t>UNITY IN THE COMMUNITY</w:t>
            </w:r>
          </w:p>
        </w:tc>
      </w:tr>
      <w:tr w:rsidR="00DB19D4" w14:paraId="5F98E642" w14:textId="5C5BA37B" w:rsidTr="000C79CE">
        <w:trPr>
          <w:trHeight w:val="3190"/>
          <w:jc w:val="center"/>
        </w:trPr>
        <w:tc>
          <w:tcPr>
            <w:tcW w:w="2826" w:type="dxa"/>
          </w:tcPr>
          <w:p w14:paraId="3A0058B1" w14:textId="77777777" w:rsidR="00DB19D4" w:rsidRPr="00DB19D4" w:rsidRDefault="00DB19D4" w:rsidP="00DB19D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4A640BF3" w14:textId="1ACFEE9D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 xml:space="preserve">To know about the Inuit </w:t>
            </w:r>
            <w:proofErr w:type="gramStart"/>
            <w:r w:rsidRPr="00DB19D4">
              <w:rPr>
                <w:rFonts w:ascii="Avenir Book" w:hAnsi="Avenir Book"/>
                <w:sz w:val="20"/>
                <w:szCs w:val="20"/>
              </w:rPr>
              <w:t>people</w:t>
            </w:r>
            <w:proofErr w:type="gramEnd"/>
            <w:r w:rsidRPr="00DB19D4">
              <w:rPr>
                <w:rFonts w:ascii="Avenir Book" w:hAnsi="Avenir Book"/>
                <w:sz w:val="20"/>
                <w:szCs w:val="20"/>
              </w:rPr>
              <w:t xml:space="preserve"> group and their traditions and customs</w:t>
            </w:r>
          </w:p>
          <w:p w14:paraId="7B2B3BD8" w14:textId="77777777" w:rsidR="00DB19D4" w:rsidRPr="00DB19D4" w:rsidRDefault="00DB19D4" w:rsidP="00DB19D4">
            <w:pPr>
              <w:rPr>
                <w:rFonts w:ascii="Avenir Book" w:hAnsi="Avenir Book"/>
                <w:sz w:val="20"/>
                <w:szCs w:val="20"/>
              </w:rPr>
            </w:pPr>
          </w:p>
          <w:p w14:paraId="44A3D41D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5C0D461C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04477764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44BBFB4A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7AA4160E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03EEFE91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02A8AE50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1C33D7EE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0BEF8707" w14:textId="77777777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  <w:tc>
          <w:tcPr>
            <w:tcW w:w="3276" w:type="dxa"/>
          </w:tcPr>
          <w:p w14:paraId="6D40BEF3" w14:textId="77777777" w:rsidR="00DB19D4" w:rsidRPr="00DB19D4" w:rsidRDefault="00DB19D4" w:rsidP="00DB19D4">
            <w:pPr>
              <w:pStyle w:val="ListParagraph"/>
              <w:ind w:left="360"/>
              <w:rPr>
                <w:rFonts w:ascii="Avenir Book" w:hAnsi="Avenir Book"/>
                <w:color w:val="00B0F0"/>
                <w:sz w:val="20"/>
                <w:szCs w:val="20"/>
              </w:rPr>
            </w:pPr>
          </w:p>
          <w:p w14:paraId="57083A7E" w14:textId="25E56AD9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color w:val="00B0F0"/>
                <w:sz w:val="20"/>
                <w:szCs w:val="20"/>
              </w:rPr>
            </w:pP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t>Pupils should be taught about events beyond living</w:t>
            </w:r>
          </w:p>
          <w:p w14:paraId="00A6C46F" w14:textId="1673061F" w:rsidR="00DB19D4" w:rsidRPr="00DB19D4" w:rsidRDefault="00DB19D4" w:rsidP="00DB19D4">
            <w:pPr>
              <w:pStyle w:val="ListParagraph"/>
              <w:ind w:left="360"/>
              <w:rPr>
                <w:rFonts w:ascii="Avenir Book" w:hAnsi="Avenir Book"/>
                <w:color w:val="00B0F0"/>
                <w:sz w:val="20"/>
                <w:szCs w:val="20"/>
              </w:rPr>
            </w:pP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t>memory that are signi</w:t>
            </w: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softHyphen/>
              <w:t>ficant nationally or globally</w:t>
            </w:r>
          </w:p>
          <w:p w14:paraId="18CA7C3E" w14:textId="77777777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realise that setbacks do not have to be a barrier to achievement – Michael Jordan</w:t>
            </w:r>
          </w:p>
          <w:p w14:paraId="2B0D068E" w14:textId="77777777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learn that perseverance is vital to achievement – Thomas Edison</w:t>
            </w:r>
          </w:p>
          <w:p w14:paraId="2DC14520" w14:textId="77777777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 xml:space="preserve">To understand that circumstances do not have to be a barrier to achievement – Malala </w:t>
            </w:r>
            <w:proofErr w:type="spellStart"/>
            <w:r w:rsidRPr="00DB19D4">
              <w:rPr>
                <w:rFonts w:ascii="Avenir Book" w:hAnsi="Avenir Book"/>
                <w:sz w:val="20"/>
                <w:szCs w:val="20"/>
              </w:rPr>
              <w:t>Yousafazi</w:t>
            </w:r>
            <w:proofErr w:type="spellEnd"/>
          </w:p>
          <w:p w14:paraId="01FCE185" w14:textId="77777777" w:rsidR="000C79CE" w:rsidRDefault="00DB19D4" w:rsidP="000C79C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learn to overcome rejection in order to go on to succeed – Walt Disney</w:t>
            </w:r>
          </w:p>
          <w:p w14:paraId="14A111C6" w14:textId="77777777" w:rsidR="00DB19D4" w:rsidRDefault="00DB19D4" w:rsidP="000C79CE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0C79CE">
              <w:rPr>
                <w:rFonts w:ascii="Avenir Book" w:hAnsi="Avenir Book"/>
                <w:sz w:val="20"/>
                <w:szCs w:val="20"/>
              </w:rPr>
              <w:t>To understand how showing respect for individuals leads to gaining respect – Mother Teresa</w:t>
            </w:r>
          </w:p>
          <w:p w14:paraId="2C8EFD13" w14:textId="375D62B9" w:rsidR="00942D18" w:rsidRPr="000C79CE" w:rsidRDefault="00942D18" w:rsidP="00942D18">
            <w:pPr>
              <w:pStyle w:val="ListParagraph"/>
              <w:ind w:left="360"/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2830" w:type="dxa"/>
          </w:tcPr>
          <w:p w14:paraId="65A1C270" w14:textId="77777777" w:rsidR="00DB19D4" w:rsidRPr="00DB19D4" w:rsidRDefault="00DB19D4" w:rsidP="00DB19D4">
            <w:pPr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  <w:p w14:paraId="7F1BDF8C" w14:textId="4444E845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know that some animals are endangered, the reasons why and what is being done to preserve these species</w:t>
            </w:r>
          </w:p>
        </w:tc>
        <w:tc>
          <w:tcPr>
            <w:tcW w:w="2979" w:type="dxa"/>
          </w:tcPr>
          <w:p w14:paraId="2831CD20" w14:textId="77777777" w:rsidR="00DB19D4" w:rsidRPr="00DB19D4" w:rsidRDefault="00DB19D4" w:rsidP="00DB19D4">
            <w:pPr>
              <w:pStyle w:val="ListParagraph"/>
              <w:ind w:left="360"/>
              <w:rPr>
                <w:rFonts w:ascii="Avenir Book" w:hAnsi="Avenir Book"/>
                <w:color w:val="00B0F0"/>
                <w:sz w:val="20"/>
                <w:szCs w:val="20"/>
              </w:rPr>
            </w:pPr>
          </w:p>
          <w:p w14:paraId="5CF5E9E1" w14:textId="67EA725A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color w:val="00B0F0"/>
                <w:sz w:val="20"/>
                <w:szCs w:val="20"/>
              </w:rPr>
            </w:pP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t xml:space="preserve">Pupils should be taught about the lives of </w:t>
            </w:r>
          </w:p>
          <w:p w14:paraId="6000642E" w14:textId="1EAC8EFB" w:rsidR="00DB19D4" w:rsidRPr="00DB19D4" w:rsidRDefault="00DB19D4" w:rsidP="00DB19D4">
            <w:pPr>
              <w:pStyle w:val="ListParagraph"/>
              <w:ind w:left="360"/>
              <w:rPr>
                <w:rFonts w:ascii="Avenir Book" w:hAnsi="Avenir Book"/>
                <w:color w:val="00B0F0"/>
                <w:sz w:val="20"/>
                <w:szCs w:val="20"/>
              </w:rPr>
            </w:pP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t>signifi</w:t>
            </w: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softHyphen/>
              <w:t>cant individuals in the past who have contributed to national and international achievements</w:t>
            </w:r>
          </w:p>
          <w:p w14:paraId="258B146E" w14:textId="77777777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b/>
                <w:bCs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learn about how news was shared in the past</w:t>
            </w:r>
          </w:p>
          <w:p w14:paraId="6DA29D9E" w14:textId="77777777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know about the ways in which news is shared today, compared with in the past</w:t>
            </w:r>
          </w:p>
          <w:p w14:paraId="151C7872" w14:textId="77777777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learn about the invention and development of the television</w:t>
            </w:r>
          </w:p>
          <w:p w14:paraId="07FD73C2" w14:textId="25C8F620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 xml:space="preserve">To learn about development of radio broadcasting and how radios were used in World War II </w:t>
            </w:r>
          </w:p>
        </w:tc>
        <w:tc>
          <w:tcPr>
            <w:tcW w:w="2831" w:type="dxa"/>
          </w:tcPr>
          <w:p w14:paraId="51765B12" w14:textId="77777777" w:rsidR="00DB19D4" w:rsidRPr="00DB19D4" w:rsidRDefault="00DB19D4" w:rsidP="00DB19D4">
            <w:pPr>
              <w:pStyle w:val="ListParagraph"/>
              <w:ind w:left="360"/>
              <w:rPr>
                <w:rFonts w:ascii="Avenir Book" w:hAnsi="Avenir Book"/>
                <w:color w:val="00B0F0"/>
                <w:sz w:val="20"/>
                <w:szCs w:val="20"/>
              </w:rPr>
            </w:pPr>
          </w:p>
          <w:p w14:paraId="79A7DEFC" w14:textId="199703B8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color w:val="00B0F0"/>
                <w:sz w:val="20"/>
                <w:szCs w:val="20"/>
              </w:rPr>
            </w:pP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t>Pupils should be taught about changes within living memory</w:t>
            </w:r>
          </w:p>
          <w:p w14:paraId="7613B633" w14:textId="28BA9A0F" w:rsidR="00DB19D4" w:rsidRPr="00A3791A" w:rsidRDefault="00DB19D4" w:rsidP="00A3791A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color w:val="00B0F0"/>
                <w:sz w:val="20"/>
                <w:szCs w:val="20"/>
              </w:rPr>
            </w:pP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t>Pupils should be taught about signi</w:t>
            </w:r>
            <w:r w:rsidRPr="00DB19D4">
              <w:rPr>
                <w:rFonts w:ascii="Avenir Book" w:hAnsi="Avenir Book"/>
                <w:color w:val="00B0F0"/>
                <w:sz w:val="20"/>
                <w:szCs w:val="20"/>
              </w:rPr>
              <w:softHyphen/>
              <w:t>ficant historical</w:t>
            </w:r>
            <w:r w:rsidR="00A3791A">
              <w:rPr>
                <w:rFonts w:ascii="Avenir Book" w:hAnsi="Avenir Book"/>
                <w:color w:val="00B0F0"/>
                <w:sz w:val="20"/>
                <w:szCs w:val="20"/>
              </w:rPr>
              <w:t xml:space="preserve"> </w:t>
            </w:r>
            <w:r w:rsidRPr="00A3791A">
              <w:rPr>
                <w:rFonts w:ascii="Avenir Book" w:hAnsi="Avenir Book"/>
                <w:color w:val="00B0F0"/>
                <w:sz w:val="20"/>
                <w:szCs w:val="20"/>
              </w:rPr>
              <w:t>events, people and places in their own locality</w:t>
            </w:r>
          </w:p>
          <w:p w14:paraId="63BB465D" w14:textId="62453A0C" w:rsidR="00DB19D4" w:rsidRPr="00DB19D4" w:rsidRDefault="00DB19D4" w:rsidP="00DB19D4">
            <w:pPr>
              <w:pStyle w:val="ListParagraph"/>
              <w:numPr>
                <w:ilvl w:val="0"/>
                <w:numId w:val="1"/>
              </w:numPr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To know about significant</w:t>
            </w:r>
          </w:p>
          <w:p w14:paraId="39CF56E4" w14:textId="532E76A1" w:rsidR="00DB19D4" w:rsidRPr="00DB19D4" w:rsidRDefault="00DB19D4" w:rsidP="00DB19D4">
            <w:pPr>
              <w:ind w:left="360"/>
              <w:rPr>
                <w:rFonts w:ascii="Avenir Book" w:hAnsi="Avenir Book"/>
                <w:sz w:val="20"/>
                <w:szCs w:val="20"/>
              </w:rPr>
            </w:pPr>
            <w:r w:rsidRPr="00DB19D4">
              <w:rPr>
                <w:rFonts w:ascii="Avenir Book" w:hAnsi="Avenir Book"/>
                <w:sz w:val="20"/>
                <w:szCs w:val="20"/>
              </w:rPr>
              <w:t>historical events, people and places in their own locality</w:t>
            </w:r>
          </w:p>
          <w:p w14:paraId="214E9AE4" w14:textId="16898E60" w:rsidR="00DB19D4" w:rsidRPr="00DB19D4" w:rsidRDefault="00DB19D4" w:rsidP="00DB19D4">
            <w:pPr>
              <w:jc w:val="center"/>
              <w:rPr>
                <w:rFonts w:ascii="Avenir Book" w:hAnsi="Avenir Book"/>
                <w:b/>
                <w:bCs/>
                <w:sz w:val="20"/>
                <w:szCs w:val="20"/>
              </w:rPr>
            </w:pPr>
          </w:p>
        </w:tc>
      </w:tr>
    </w:tbl>
    <w:p w14:paraId="012ADE4E" w14:textId="4BA70003" w:rsidR="00A91F3F" w:rsidRPr="00D952BA" w:rsidRDefault="000C79CE" w:rsidP="00DB19D4">
      <w:pPr>
        <w:rPr>
          <w:b/>
          <w:bCs/>
        </w:rPr>
      </w:pPr>
      <w:r w:rsidRPr="000C79C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2227D" wp14:editId="74F5AF1E">
                <wp:simplePos x="0" y="0"/>
                <wp:positionH relativeFrom="column">
                  <wp:posOffset>8910320</wp:posOffset>
                </wp:positionH>
                <wp:positionV relativeFrom="paragraph">
                  <wp:posOffset>130810</wp:posOffset>
                </wp:positionV>
                <wp:extent cx="85725" cy="85725"/>
                <wp:effectExtent l="0" t="0" r="1587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DAD9" id="Rectangle 5" o:spid="_x0000_s1026" style="position:absolute;margin-left:701.6pt;margin-top:10.3pt;width:6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" fillcolor="#00b0f0" strokecolor="#1f3763 [1604]" strokeweight="1pt"/>
            </w:pict>
          </mc:Fallback>
        </mc:AlternateContent>
      </w:r>
      <w:r w:rsidRPr="000C79C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112F3" wp14:editId="3B5A4B12">
                <wp:simplePos x="0" y="0"/>
                <wp:positionH relativeFrom="column">
                  <wp:posOffset>7332980</wp:posOffset>
                </wp:positionH>
                <wp:positionV relativeFrom="paragraph">
                  <wp:posOffset>62186</wp:posOffset>
                </wp:positionV>
                <wp:extent cx="1768475" cy="217170"/>
                <wp:effectExtent l="0" t="0" r="952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8475" cy="217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4D1D5" w14:textId="77777777" w:rsidR="000C79CE" w:rsidRPr="005F5C3D" w:rsidRDefault="000C79CE" w:rsidP="000C79CE">
                            <w:pP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</w:pPr>
                            <w:r w:rsidRPr="005F5C3D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National Curriculum </w:t>
                            </w:r>
                            <w:r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 xml:space="preserve">Objectives </w:t>
                            </w:r>
                            <w:r w:rsidRPr="005F5C3D">
                              <w:rPr>
                                <w:rFonts w:ascii="Avenir Book" w:hAnsi="Avenir Book"/>
                                <w:sz w:val="15"/>
                                <w:szCs w:val="15"/>
                              </w:rPr>
                              <w:t>=</w:t>
                            </w:r>
                          </w:p>
                          <w:p w14:paraId="0A429347" w14:textId="77777777" w:rsidR="000C79CE" w:rsidRPr="005F5C3D" w:rsidRDefault="000C79CE" w:rsidP="000C79C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112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7.4pt;margin-top:4.9pt;width:139.2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" fillcolor="white [3201]" strokecolor="black [3200]" strokeweight="1pt">
                <v:textbox>
                  <w:txbxContent>
                    <w:p w14:paraId="0A94D1D5" w14:textId="77777777" w:rsidR="000C79CE" w:rsidRPr="005F5C3D" w:rsidRDefault="000C79CE" w:rsidP="000C79CE">
                      <w:pPr>
                        <w:rPr>
                          <w:rFonts w:ascii="Avenir Book" w:hAnsi="Avenir Book"/>
                          <w:sz w:val="15"/>
                          <w:szCs w:val="15"/>
                        </w:rPr>
                      </w:pPr>
                      <w:r w:rsidRPr="005F5C3D"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National Curriculum </w:t>
                      </w:r>
                      <w:r>
                        <w:rPr>
                          <w:rFonts w:ascii="Avenir Book" w:hAnsi="Avenir Book"/>
                          <w:sz w:val="15"/>
                          <w:szCs w:val="15"/>
                        </w:rPr>
                        <w:t xml:space="preserve">Objectives </w:t>
                      </w:r>
                      <w:r w:rsidRPr="005F5C3D">
                        <w:rPr>
                          <w:rFonts w:ascii="Avenir Book" w:hAnsi="Avenir Book"/>
                          <w:sz w:val="15"/>
                          <w:szCs w:val="15"/>
                        </w:rPr>
                        <w:t>=</w:t>
                      </w:r>
                    </w:p>
                    <w:p w14:paraId="0A429347" w14:textId="77777777" w:rsidR="000C79CE" w:rsidRPr="005F5C3D" w:rsidRDefault="000C79CE" w:rsidP="000C79CE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1F3F" w:rsidRPr="00D952BA" w:rsidSect="00D952BA">
      <w:headerReference w:type="even" r:id="rId8"/>
      <w:headerReference w:type="first" r:id="rId9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FDD8E" w14:textId="77777777" w:rsidR="00392107" w:rsidRDefault="00392107" w:rsidP="00DB19D4">
      <w:r>
        <w:separator/>
      </w:r>
    </w:p>
  </w:endnote>
  <w:endnote w:type="continuationSeparator" w:id="0">
    <w:p w14:paraId="7FCE2AC3" w14:textId="77777777" w:rsidR="00392107" w:rsidRDefault="00392107" w:rsidP="00DB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D7CE8" w14:textId="77777777" w:rsidR="00392107" w:rsidRDefault="00392107" w:rsidP="00DB19D4">
      <w:r>
        <w:separator/>
      </w:r>
    </w:p>
  </w:footnote>
  <w:footnote w:type="continuationSeparator" w:id="0">
    <w:p w14:paraId="46541235" w14:textId="77777777" w:rsidR="00392107" w:rsidRDefault="00392107" w:rsidP="00DB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6F6C" w14:textId="73C3F966" w:rsidR="00DB19D4" w:rsidRDefault="00822EE8">
    <w:pPr>
      <w:pStyle w:val="Header"/>
    </w:pPr>
    <w:r>
      <w:rPr>
        <w:noProof/>
      </w:rPr>
      <w:pict w14:anchorId="4043B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14" o:spid="_x0000_s2050" type="#_x0000_t75" alt="/Volumes/DIMENSIONS BACKUP/Dropbox/GRAPHIC DESIGN/2019 CURRICULUM/2019 CURRICULUM A4 WATERMARKS AND POWPERPOINT SLIDES/A4 PAGES/WATERMARK/HISTORY PATHFINDERS LTP WATERMARK.pdf" style="position:absolute;margin-left:0;margin-top:0;width:842pt;height:5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ISTORY PATHFINDERS LTP 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1CBA5" w14:textId="0762253F" w:rsidR="00DB19D4" w:rsidRDefault="00822EE8">
    <w:pPr>
      <w:pStyle w:val="Header"/>
    </w:pPr>
    <w:r>
      <w:rPr>
        <w:noProof/>
      </w:rPr>
      <w:pict w14:anchorId="5B3B99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7713" o:spid="_x0000_s2049" type="#_x0000_t75" alt="/Volumes/DIMENSIONS BACKUP/Dropbox/GRAPHIC DESIGN/2019 CURRICULUM/2019 CURRICULUM A4 WATERMARKS AND POWPERPOINT SLIDES/A4 PAGES/WATERMARK/HISTORY PATHFINDERS LTP WATERMARK.pdf" style="position:absolute;margin-left:0;margin-top:0;width:842pt;height:5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ISTORY PATHFINDERS LTP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952"/>
    <w:multiLevelType w:val="hybridMultilevel"/>
    <w:tmpl w:val="C5D66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656AA"/>
    <w:multiLevelType w:val="hybridMultilevel"/>
    <w:tmpl w:val="15303C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56C0"/>
    <w:multiLevelType w:val="hybridMultilevel"/>
    <w:tmpl w:val="B20CF7CC"/>
    <w:lvl w:ilvl="0" w:tplc="D728B5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C84C56"/>
    <w:multiLevelType w:val="hybridMultilevel"/>
    <w:tmpl w:val="AA0C1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C84731"/>
    <w:multiLevelType w:val="hybridMultilevel"/>
    <w:tmpl w:val="DA00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BA"/>
    <w:rsid w:val="000100A4"/>
    <w:rsid w:val="000C79CE"/>
    <w:rsid w:val="000E11F0"/>
    <w:rsid w:val="00141D4A"/>
    <w:rsid w:val="002B0791"/>
    <w:rsid w:val="00392107"/>
    <w:rsid w:val="00443D37"/>
    <w:rsid w:val="004E0934"/>
    <w:rsid w:val="00543C5A"/>
    <w:rsid w:val="00713988"/>
    <w:rsid w:val="00822EE8"/>
    <w:rsid w:val="00837DFF"/>
    <w:rsid w:val="00914AE9"/>
    <w:rsid w:val="00942D18"/>
    <w:rsid w:val="00976FE4"/>
    <w:rsid w:val="00996169"/>
    <w:rsid w:val="009D0761"/>
    <w:rsid w:val="00A3791A"/>
    <w:rsid w:val="00A72498"/>
    <w:rsid w:val="00A91F3F"/>
    <w:rsid w:val="00C30892"/>
    <w:rsid w:val="00C556C6"/>
    <w:rsid w:val="00D70FF4"/>
    <w:rsid w:val="00D952BA"/>
    <w:rsid w:val="00DA11BD"/>
    <w:rsid w:val="00DA26E8"/>
    <w:rsid w:val="00DB19D4"/>
    <w:rsid w:val="00EA1D5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565D709"/>
  <w15:chartTrackingRefBased/>
  <w15:docId w15:val="{839B016F-56F6-5945-BF92-9776A88B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9D4"/>
  </w:style>
  <w:style w:type="paragraph" w:styleId="Footer">
    <w:name w:val="footer"/>
    <w:basedOn w:val="Normal"/>
    <w:link w:val="FooterChar"/>
    <w:uiPriority w:val="99"/>
    <w:unhideWhenUsed/>
    <w:rsid w:val="00DB1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Jamie Stoddart</cp:lastModifiedBy>
  <cp:revision>2</cp:revision>
  <dcterms:created xsi:type="dcterms:W3CDTF">2021-02-08T12:12:00Z</dcterms:created>
  <dcterms:modified xsi:type="dcterms:W3CDTF">2021-02-08T12:12:00Z</dcterms:modified>
</cp:coreProperties>
</file>