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301"/>
        <w:tblW w:w="14739" w:type="dxa"/>
        <w:tblLook w:val="04A0" w:firstRow="1" w:lastRow="0" w:firstColumn="1" w:lastColumn="0" w:noHBand="0" w:noVBand="1"/>
      </w:tblPr>
      <w:tblGrid>
        <w:gridCol w:w="850"/>
        <w:gridCol w:w="2314"/>
        <w:gridCol w:w="2315"/>
        <w:gridCol w:w="2315"/>
        <w:gridCol w:w="2315"/>
        <w:gridCol w:w="2315"/>
        <w:gridCol w:w="2315"/>
      </w:tblGrid>
      <w:tr w:rsidR="00137820" w14:paraId="7CACCAD9" w14:textId="77777777" w:rsidTr="00CB076F">
        <w:trPr>
          <w:trHeight w:val="394"/>
        </w:trPr>
        <w:tc>
          <w:tcPr>
            <w:tcW w:w="850" w:type="dxa"/>
            <w:shd w:val="clear" w:color="auto" w:fill="C5E0B3" w:themeFill="accent6" w:themeFillTint="66"/>
          </w:tcPr>
          <w:p w14:paraId="1DD38F1A" w14:textId="77777777" w:rsidR="00E91AA2" w:rsidRPr="00B23AED" w:rsidRDefault="00E91AA2" w:rsidP="00981025">
            <w:pPr>
              <w:jc w:val="center"/>
              <w:rPr>
                <w:rFonts w:ascii="XCCW Joined 1a" w:hAnsi="XCCW Joined 1a" w:cs="Tahoma"/>
              </w:rPr>
            </w:pPr>
            <w:r w:rsidRPr="00B23AED">
              <w:rPr>
                <w:rFonts w:ascii="XCCW Joined 1a" w:hAnsi="XCCW Joined 1a" w:cs="Tahoma"/>
              </w:rPr>
              <w:t>Year Group</w:t>
            </w:r>
          </w:p>
        </w:tc>
        <w:tc>
          <w:tcPr>
            <w:tcW w:w="2314" w:type="dxa"/>
            <w:shd w:val="clear" w:color="auto" w:fill="C5E0B3" w:themeFill="accent6" w:themeFillTint="66"/>
          </w:tcPr>
          <w:p w14:paraId="3999A316" w14:textId="5BECBBDF" w:rsidR="00E91AA2" w:rsidRPr="00900069" w:rsidRDefault="00E91AA2" w:rsidP="00981025">
            <w:pPr>
              <w:jc w:val="center"/>
              <w:rPr>
                <w:rFonts w:ascii="XCCW Joined 1a" w:hAnsi="XCCW Joined 1a" w:cs="Tahoma"/>
                <w:b/>
                <w:sz w:val="32"/>
              </w:rPr>
            </w:pPr>
            <w:r w:rsidRPr="00900069">
              <w:rPr>
                <w:rFonts w:ascii="XCCW Joined 1a" w:hAnsi="XCCW Joined 1a" w:cs="Tahoma"/>
                <w:b/>
                <w:sz w:val="32"/>
              </w:rPr>
              <w:t>A</w:t>
            </w:r>
            <w:r>
              <w:rPr>
                <w:rFonts w:ascii="XCCW Joined 1a" w:hAnsi="XCCW Joined 1a" w:cs="Tahoma"/>
                <w:b/>
                <w:sz w:val="32"/>
              </w:rPr>
              <w:t>utumn 1</w:t>
            </w:r>
          </w:p>
        </w:tc>
        <w:tc>
          <w:tcPr>
            <w:tcW w:w="2315" w:type="dxa"/>
            <w:shd w:val="clear" w:color="auto" w:fill="C5E0B3" w:themeFill="accent6" w:themeFillTint="66"/>
          </w:tcPr>
          <w:p w14:paraId="353EB9D8" w14:textId="060C7ECC" w:rsidR="00E91AA2" w:rsidRPr="00900069" w:rsidRDefault="00E91AA2" w:rsidP="00981025">
            <w:pPr>
              <w:jc w:val="center"/>
              <w:rPr>
                <w:rFonts w:ascii="XCCW Joined 1a" w:hAnsi="XCCW Joined 1a" w:cs="Tahoma"/>
                <w:b/>
                <w:sz w:val="32"/>
              </w:rPr>
            </w:pPr>
            <w:r>
              <w:rPr>
                <w:rFonts w:ascii="XCCW Joined 1a" w:hAnsi="XCCW Joined 1a" w:cs="Tahoma"/>
                <w:b/>
                <w:sz w:val="32"/>
              </w:rPr>
              <w:t>Autumn 2</w:t>
            </w:r>
          </w:p>
        </w:tc>
        <w:tc>
          <w:tcPr>
            <w:tcW w:w="2315" w:type="dxa"/>
            <w:shd w:val="clear" w:color="auto" w:fill="C5E0B3" w:themeFill="accent6" w:themeFillTint="66"/>
          </w:tcPr>
          <w:p w14:paraId="4892CA4F" w14:textId="1E1E6772" w:rsidR="00E91AA2" w:rsidRPr="00900069" w:rsidRDefault="00E91AA2" w:rsidP="00981025">
            <w:pPr>
              <w:jc w:val="center"/>
              <w:rPr>
                <w:rFonts w:ascii="XCCW Joined 1a" w:hAnsi="XCCW Joined 1a" w:cs="Tahoma"/>
                <w:b/>
                <w:sz w:val="32"/>
              </w:rPr>
            </w:pPr>
            <w:r>
              <w:rPr>
                <w:rFonts w:ascii="XCCW Joined 1a" w:hAnsi="XCCW Joined 1a" w:cs="Tahoma"/>
                <w:b/>
                <w:sz w:val="32"/>
              </w:rPr>
              <w:t>Spring 1</w:t>
            </w:r>
          </w:p>
        </w:tc>
        <w:tc>
          <w:tcPr>
            <w:tcW w:w="2315" w:type="dxa"/>
            <w:shd w:val="clear" w:color="auto" w:fill="C5E0B3" w:themeFill="accent6" w:themeFillTint="66"/>
          </w:tcPr>
          <w:p w14:paraId="54232773" w14:textId="1730CE65" w:rsidR="00E91AA2" w:rsidRPr="00900069" w:rsidRDefault="00E91AA2" w:rsidP="00981025">
            <w:pPr>
              <w:jc w:val="center"/>
              <w:rPr>
                <w:rFonts w:ascii="XCCW Joined 1a" w:hAnsi="XCCW Joined 1a" w:cs="Tahoma"/>
                <w:b/>
                <w:sz w:val="32"/>
              </w:rPr>
            </w:pPr>
            <w:r>
              <w:rPr>
                <w:rFonts w:ascii="XCCW Joined 1a" w:hAnsi="XCCW Joined 1a" w:cs="Tahoma"/>
                <w:b/>
                <w:sz w:val="32"/>
              </w:rPr>
              <w:t>Spring 2</w:t>
            </w:r>
          </w:p>
        </w:tc>
        <w:tc>
          <w:tcPr>
            <w:tcW w:w="2315" w:type="dxa"/>
            <w:shd w:val="clear" w:color="auto" w:fill="C5E0B3" w:themeFill="accent6" w:themeFillTint="66"/>
          </w:tcPr>
          <w:p w14:paraId="52A9A508" w14:textId="50F85CA5" w:rsidR="00E91AA2" w:rsidRPr="00900069" w:rsidRDefault="00E91AA2" w:rsidP="00981025">
            <w:pPr>
              <w:jc w:val="center"/>
              <w:rPr>
                <w:rFonts w:ascii="XCCW Joined 1a" w:hAnsi="XCCW Joined 1a" w:cs="Tahoma"/>
                <w:b/>
                <w:sz w:val="32"/>
              </w:rPr>
            </w:pPr>
            <w:r>
              <w:rPr>
                <w:rFonts w:ascii="XCCW Joined 1a" w:hAnsi="XCCW Joined 1a" w:cs="Tahoma"/>
                <w:b/>
                <w:sz w:val="32"/>
              </w:rPr>
              <w:t>Summer 1</w:t>
            </w:r>
          </w:p>
        </w:tc>
        <w:tc>
          <w:tcPr>
            <w:tcW w:w="2315" w:type="dxa"/>
            <w:shd w:val="clear" w:color="auto" w:fill="C5E0B3" w:themeFill="accent6" w:themeFillTint="66"/>
          </w:tcPr>
          <w:p w14:paraId="08CB5C9E" w14:textId="172C5068" w:rsidR="00E91AA2" w:rsidRPr="00900069" w:rsidRDefault="00E91AA2" w:rsidP="00981025">
            <w:pPr>
              <w:jc w:val="center"/>
              <w:rPr>
                <w:rFonts w:ascii="XCCW Joined 1a" w:hAnsi="XCCW Joined 1a" w:cs="Tahoma"/>
                <w:b/>
                <w:sz w:val="32"/>
              </w:rPr>
            </w:pPr>
            <w:r>
              <w:rPr>
                <w:rFonts w:ascii="XCCW Joined 1a" w:hAnsi="XCCW Joined 1a" w:cs="Tahoma"/>
                <w:b/>
                <w:sz w:val="32"/>
              </w:rPr>
              <w:t>Summer 2</w:t>
            </w:r>
          </w:p>
        </w:tc>
      </w:tr>
      <w:tr w:rsidR="00137820" w14:paraId="42C89FE1" w14:textId="77777777" w:rsidTr="00E91AA2">
        <w:trPr>
          <w:trHeight w:val="1141"/>
        </w:trPr>
        <w:tc>
          <w:tcPr>
            <w:tcW w:w="850" w:type="dxa"/>
          </w:tcPr>
          <w:p w14:paraId="0BEEE28B" w14:textId="77777777" w:rsidR="00E91AA2" w:rsidRPr="002D378F" w:rsidRDefault="00E91AA2" w:rsidP="00981025">
            <w:pPr>
              <w:rPr>
                <w:rFonts w:ascii="CCW Cursive Writing 1" w:hAnsi="CCW Cursive Writing 1" w:cs="Tahoma"/>
                <w:sz w:val="20"/>
                <w:szCs w:val="20"/>
              </w:rPr>
            </w:pPr>
            <w:r w:rsidRPr="002D378F">
              <w:rPr>
                <w:rFonts w:ascii="CCW Cursive Writing 1" w:hAnsi="CCW Cursive Writing 1" w:cs="Tahoma"/>
                <w:sz w:val="20"/>
                <w:szCs w:val="20"/>
              </w:rPr>
              <w:t xml:space="preserve">Year </w:t>
            </w:r>
          </w:p>
          <w:p w14:paraId="66759DC6" w14:textId="77777777" w:rsidR="00E91AA2" w:rsidRPr="002D378F" w:rsidRDefault="00E91AA2" w:rsidP="00981025">
            <w:pPr>
              <w:rPr>
                <w:rFonts w:ascii="Tahoma" w:hAnsi="Tahoma" w:cs="Tahoma"/>
                <w:sz w:val="20"/>
                <w:szCs w:val="20"/>
              </w:rPr>
            </w:pPr>
            <w:r w:rsidRPr="002D378F">
              <w:rPr>
                <w:rFonts w:ascii="CCW Cursive Writing 1" w:hAnsi="CCW Cursive Writing 1" w:cs="Tahoma"/>
                <w:sz w:val="20"/>
                <w:szCs w:val="20"/>
              </w:rPr>
              <w:t>One</w:t>
            </w:r>
          </w:p>
        </w:tc>
        <w:tc>
          <w:tcPr>
            <w:tcW w:w="2314" w:type="dxa"/>
          </w:tcPr>
          <w:p w14:paraId="079EA15F" w14:textId="4456BED1" w:rsidR="00902D68" w:rsidRDefault="00902D68" w:rsidP="008717E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2D68">
              <w:rPr>
                <w:rFonts w:ascii="Tahoma" w:hAnsi="Tahoma" w:cs="Tahoma"/>
                <w:color w:val="FF0000"/>
                <w:sz w:val="18"/>
                <w:szCs w:val="18"/>
              </w:rPr>
              <w:t>There’s no Dragon in this story</w:t>
            </w:r>
            <w:r w:rsidR="00E141AB">
              <w:rPr>
                <w:rFonts w:ascii="Tahoma" w:hAnsi="Tahoma" w:cs="Tahoma"/>
                <w:color w:val="FF0000"/>
                <w:sz w:val="18"/>
                <w:szCs w:val="18"/>
              </w:rPr>
              <w:t xml:space="preserve"> – to be confirmed with reception</w:t>
            </w:r>
          </w:p>
          <w:p w14:paraId="4EE33D61" w14:textId="7EB689D3" w:rsidR="00E141AB" w:rsidRDefault="00E141AB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3BD270D1" w14:textId="6D41D96F" w:rsidR="00E141AB" w:rsidRDefault="00E141AB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(Buy ‘You Choose’ book)</w:t>
            </w:r>
          </w:p>
          <w:p w14:paraId="29A2C5CF" w14:textId="77777777" w:rsidR="00902D68" w:rsidRDefault="00902D68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3368E3D" w14:textId="77777777" w:rsidR="00902D68" w:rsidRDefault="00902D68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EA1D05" w14:textId="5A8D8578" w:rsidR="00902D68" w:rsidRDefault="00902D68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F: labels and captions, a description of characters</w:t>
            </w:r>
            <w:r w:rsidR="00244A98">
              <w:rPr>
                <w:rFonts w:ascii="Tahoma" w:hAnsi="Tahoma" w:cs="Tahoma"/>
                <w:sz w:val="18"/>
                <w:szCs w:val="18"/>
              </w:rPr>
              <w:t>, retelling of traditional tale use ‘You Choose’</w:t>
            </w:r>
            <w:r w:rsidR="00B452F7">
              <w:rPr>
                <w:rFonts w:ascii="Tahoma" w:hAnsi="Tahoma" w:cs="Tahoma"/>
                <w:sz w:val="18"/>
                <w:szCs w:val="18"/>
              </w:rPr>
              <w:t xml:space="preserve">. Discretion </w:t>
            </w:r>
            <w:r w:rsidR="009925DE">
              <w:rPr>
                <w:rFonts w:ascii="Tahoma" w:hAnsi="Tahoma" w:cs="Tahoma"/>
                <w:sz w:val="18"/>
                <w:szCs w:val="18"/>
              </w:rPr>
              <w:t xml:space="preserve">from teacher – may be that teacher has to specify which </w:t>
            </w:r>
            <w:proofErr w:type="spellStart"/>
            <w:r w:rsidR="009925DE">
              <w:rPr>
                <w:rFonts w:ascii="Tahoma" w:hAnsi="Tahoma" w:cs="Tahoma"/>
                <w:sz w:val="18"/>
                <w:szCs w:val="18"/>
              </w:rPr>
              <w:t>fairytale</w:t>
            </w:r>
            <w:proofErr w:type="spellEnd"/>
            <w:r w:rsidR="009925DE">
              <w:rPr>
                <w:rFonts w:ascii="Tahoma" w:hAnsi="Tahoma" w:cs="Tahoma"/>
                <w:sz w:val="18"/>
                <w:szCs w:val="18"/>
              </w:rPr>
              <w:t xml:space="preserve">/traditional tale depending on their knowledge. </w:t>
            </w:r>
          </w:p>
          <w:p w14:paraId="7900C478" w14:textId="77777777" w:rsidR="00902D68" w:rsidRDefault="00902D68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80AE2D" w14:textId="7FFBA2AE" w:rsidR="00902D68" w:rsidRPr="00902D68" w:rsidRDefault="00902D68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NF: letters to characters, recount for Forest School</w:t>
            </w:r>
          </w:p>
        </w:tc>
        <w:tc>
          <w:tcPr>
            <w:tcW w:w="2315" w:type="dxa"/>
          </w:tcPr>
          <w:p w14:paraId="34E35C11" w14:textId="0C48C6DF" w:rsidR="00B12250" w:rsidRDefault="00902D68" w:rsidP="00902D68">
            <w:pPr>
              <w:ind w:left="720" w:hanging="72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2D68">
              <w:rPr>
                <w:rFonts w:ascii="Tahoma" w:hAnsi="Tahoma" w:cs="Tahoma"/>
                <w:color w:val="FF0000"/>
                <w:sz w:val="18"/>
                <w:szCs w:val="18"/>
              </w:rPr>
              <w:t>The Queen’s Hat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(F stimulus)</w:t>
            </w:r>
          </w:p>
          <w:p w14:paraId="5F020628" w14:textId="6BB30402" w:rsidR="00E141AB" w:rsidRDefault="00E141AB" w:rsidP="00902D68">
            <w:pPr>
              <w:ind w:left="720" w:hanging="72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4DADB038" w14:textId="7F549C2F" w:rsidR="00E141AB" w:rsidRDefault="00E141AB" w:rsidP="00902D68">
            <w:pPr>
              <w:ind w:left="720" w:hanging="72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Queen Elizabeth II – the Queen who chose to serve (NF stimulus)</w:t>
            </w:r>
          </w:p>
          <w:p w14:paraId="3A75C073" w14:textId="77777777" w:rsidR="00902D68" w:rsidRDefault="00902D68" w:rsidP="00902D68">
            <w:pPr>
              <w:ind w:left="720" w:hanging="720"/>
              <w:rPr>
                <w:rFonts w:ascii="Tahoma" w:hAnsi="Tahoma" w:cs="Tahoma"/>
                <w:sz w:val="18"/>
                <w:szCs w:val="18"/>
              </w:rPr>
            </w:pPr>
          </w:p>
          <w:p w14:paraId="16AAAEE4" w14:textId="219D75DC" w:rsidR="00E141AB" w:rsidRPr="00E141AB" w:rsidRDefault="00E141AB" w:rsidP="00E141AB">
            <w:pPr>
              <w:ind w:left="720" w:hanging="72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141AB">
              <w:rPr>
                <w:rFonts w:ascii="Tahoma" w:hAnsi="Tahoma" w:cs="Tahoma"/>
                <w:color w:val="FF0000"/>
                <w:sz w:val="18"/>
                <w:szCs w:val="18"/>
              </w:rPr>
              <w:t xml:space="preserve">Supplementary Texts: The Queens Hat, The Queen’s Handbag, The Queen’s Lift-off </w:t>
            </w:r>
            <w:proofErr w:type="gramStart"/>
            <w:r w:rsidRPr="00E141AB">
              <w:rPr>
                <w:rFonts w:ascii="Tahoma" w:hAnsi="Tahoma" w:cs="Tahoma"/>
                <w:color w:val="FF0000"/>
                <w:sz w:val="18"/>
                <w:szCs w:val="18"/>
              </w:rPr>
              <w:t>The</w:t>
            </w:r>
            <w:proofErr w:type="gramEnd"/>
            <w:r w:rsidRPr="00E141AB">
              <w:rPr>
                <w:rFonts w:ascii="Tahoma" w:hAnsi="Tahoma" w:cs="Tahoma"/>
                <w:color w:val="FF0000"/>
                <w:sz w:val="18"/>
                <w:szCs w:val="18"/>
              </w:rPr>
              <w:t xml:space="preserve"> Queen’s Christmas Present</w:t>
            </w:r>
          </w:p>
          <w:p w14:paraId="0F051F9A" w14:textId="77777777" w:rsidR="00E141AB" w:rsidRDefault="00E141AB" w:rsidP="00902D68">
            <w:pPr>
              <w:ind w:left="720" w:hanging="720"/>
              <w:rPr>
                <w:rFonts w:ascii="Tahoma" w:hAnsi="Tahoma" w:cs="Tahoma"/>
                <w:sz w:val="18"/>
                <w:szCs w:val="18"/>
              </w:rPr>
            </w:pPr>
          </w:p>
          <w:p w14:paraId="79C28C16" w14:textId="77777777" w:rsidR="00E141AB" w:rsidRDefault="00E141AB" w:rsidP="00E141AB">
            <w:pPr>
              <w:ind w:left="720" w:hanging="7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3D21E2" w14:textId="5F5E6BB4" w:rsidR="00E141AB" w:rsidRDefault="00E141AB" w:rsidP="00E141AB">
            <w:pPr>
              <w:ind w:left="720" w:hanging="7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F: retelling of the story based on the queen’s hat innovation with regard to what’s going on the adventure or where the adventure is taking place </w:t>
            </w:r>
          </w:p>
          <w:p w14:paraId="2D0F0882" w14:textId="77777777" w:rsidR="00E141AB" w:rsidRDefault="00E141AB" w:rsidP="00E141AB">
            <w:pPr>
              <w:ind w:left="720" w:hanging="7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5CFC686" w14:textId="20C74F4D" w:rsidR="00E141AB" w:rsidRPr="002D378F" w:rsidRDefault="00E141AB" w:rsidP="00E141AB">
            <w:pPr>
              <w:ind w:left="720" w:hanging="7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NF: Fact file about the Queen</w:t>
            </w:r>
          </w:p>
        </w:tc>
        <w:tc>
          <w:tcPr>
            <w:tcW w:w="2315" w:type="dxa"/>
          </w:tcPr>
          <w:p w14:paraId="3A8B279C" w14:textId="04682DA1" w:rsidR="00DB7969" w:rsidRPr="00DB7969" w:rsidRDefault="00DB7969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B7969">
              <w:rPr>
                <w:rFonts w:ascii="Tahoma" w:hAnsi="Tahoma" w:cs="Tahoma"/>
                <w:color w:val="FF0000"/>
                <w:sz w:val="18"/>
                <w:szCs w:val="18"/>
              </w:rPr>
              <w:t xml:space="preserve">The Story of Mathew Henson: key discoverer of the North Pole. </w:t>
            </w:r>
            <w:r w:rsidR="00244A98">
              <w:rPr>
                <w:rFonts w:ascii="Tahoma" w:hAnsi="Tahoma" w:cs="Tahoma"/>
                <w:color w:val="FF0000"/>
                <w:sz w:val="18"/>
                <w:szCs w:val="18"/>
              </w:rPr>
              <w:t>(NF stimulus)</w:t>
            </w:r>
            <w:r w:rsidRPr="00DB7969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  <w:p w14:paraId="24202232" w14:textId="39BDCD22" w:rsidR="00DB7969" w:rsidRDefault="00DB7969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41735B4E" w14:textId="7195DF0B" w:rsidR="00DB7969" w:rsidRDefault="00DB7969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The Great Explorer by Chris Judge </w:t>
            </w:r>
            <w:r w:rsidR="00244A98">
              <w:rPr>
                <w:rFonts w:ascii="Tahoma" w:hAnsi="Tahoma" w:cs="Tahoma"/>
                <w:color w:val="FF0000"/>
                <w:sz w:val="18"/>
                <w:szCs w:val="18"/>
              </w:rPr>
              <w:t>(NF stimulus)</w:t>
            </w:r>
          </w:p>
          <w:p w14:paraId="2A0554E0" w14:textId="77777777" w:rsidR="00244A98" w:rsidRPr="00DB7969" w:rsidRDefault="00244A98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60C42C5F" w14:textId="18D171BA" w:rsidR="00DB7969" w:rsidRDefault="00DB7969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B7969">
              <w:rPr>
                <w:rFonts w:ascii="Tahoma" w:hAnsi="Tahoma" w:cs="Tahoma"/>
                <w:color w:val="FF0000"/>
                <w:sz w:val="18"/>
                <w:szCs w:val="18"/>
              </w:rPr>
              <w:t>The Lights that Dance in the Night</w:t>
            </w:r>
            <w:r w:rsidR="00244A98">
              <w:rPr>
                <w:rFonts w:ascii="Tahoma" w:hAnsi="Tahoma" w:cs="Tahoma"/>
                <w:color w:val="FF0000"/>
                <w:sz w:val="18"/>
                <w:szCs w:val="18"/>
              </w:rPr>
              <w:t xml:space="preserve"> (F stimulus)</w:t>
            </w:r>
          </w:p>
          <w:p w14:paraId="3604B8D9" w14:textId="6E343339" w:rsidR="00244A98" w:rsidRDefault="00244A98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639DFC1A" w14:textId="06C54623" w:rsidR="00244A98" w:rsidRPr="00DB7969" w:rsidRDefault="00244A98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Supplementary texts: If Polar Bears Disappeared.</w:t>
            </w:r>
          </w:p>
          <w:p w14:paraId="1C029502" w14:textId="77777777" w:rsidR="00DB7969" w:rsidRDefault="00DB7969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F50CA1" w14:textId="77777777" w:rsidR="00DB7969" w:rsidRDefault="00DB7969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C4FCC1" w14:textId="007B0955" w:rsidR="00244A98" w:rsidRDefault="00DB7969" w:rsidP="00244A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F: poems based on The Lights that Danced in the Night. </w:t>
            </w:r>
            <w:r w:rsidR="00244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950B2">
              <w:rPr>
                <w:rFonts w:ascii="Tahoma" w:hAnsi="Tahoma" w:cs="Tahoma"/>
                <w:sz w:val="18"/>
                <w:szCs w:val="18"/>
              </w:rPr>
              <w:t xml:space="preserve">Setting </w:t>
            </w:r>
            <w:r w:rsidR="00244A98">
              <w:rPr>
                <w:rFonts w:ascii="Tahoma" w:hAnsi="Tahoma" w:cs="Tahoma"/>
                <w:sz w:val="18"/>
                <w:szCs w:val="18"/>
              </w:rPr>
              <w:t>description</w:t>
            </w:r>
            <w:r w:rsidR="00B950B2">
              <w:rPr>
                <w:rFonts w:ascii="Tahoma" w:hAnsi="Tahoma" w:cs="Tahoma"/>
                <w:sz w:val="18"/>
                <w:szCs w:val="18"/>
              </w:rPr>
              <w:t xml:space="preserve"> of polar region, character description based on the Great Explorer</w:t>
            </w:r>
            <w:r w:rsidR="00244A98">
              <w:rPr>
                <w:rFonts w:ascii="Tahoma" w:hAnsi="Tahoma" w:cs="Tahoma"/>
                <w:sz w:val="18"/>
                <w:szCs w:val="18"/>
              </w:rPr>
              <w:t xml:space="preserve"> through a missing person poster.  </w:t>
            </w:r>
          </w:p>
          <w:p w14:paraId="6831A325" w14:textId="77777777" w:rsidR="00DB7969" w:rsidRDefault="00DB7969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6026143" w14:textId="77E109E4" w:rsidR="00DB7969" w:rsidRPr="004346AF" w:rsidRDefault="00DB7969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NF: Instructions – how to keep warm in the arctic</w:t>
            </w:r>
            <w:r w:rsidR="00244A98">
              <w:rPr>
                <w:rFonts w:ascii="Tahoma" w:hAnsi="Tahoma" w:cs="Tahoma"/>
                <w:sz w:val="18"/>
                <w:szCs w:val="18"/>
              </w:rPr>
              <w:t xml:space="preserve">. Labels and captions of arctic animals. </w:t>
            </w:r>
          </w:p>
        </w:tc>
        <w:tc>
          <w:tcPr>
            <w:tcW w:w="2315" w:type="dxa"/>
          </w:tcPr>
          <w:p w14:paraId="32660A8B" w14:textId="77777777" w:rsidR="00B12250" w:rsidRPr="00244A98" w:rsidRDefault="00244A98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44A98">
              <w:rPr>
                <w:rFonts w:ascii="Tahoma" w:hAnsi="Tahoma" w:cs="Tahoma"/>
                <w:color w:val="FF0000"/>
                <w:sz w:val="18"/>
                <w:szCs w:val="18"/>
              </w:rPr>
              <w:t>Ada Twist Scientist</w:t>
            </w:r>
          </w:p>
          <w:p w14:paraId="521D16C3" w14:textId="77777777" w:rsidR="00244A98" w:rsidRPr="00244A98" w:rsidRDefault="00244A98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44FF7C31" w14:textId="77777777" w:rsidR="00244A98" w:rsidRDefault="00244A98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44A98">
              <w:rPr>
                <w:rFonts w:ascii="Tahoma" w:hAnsi="Tahoma" w:cs="Tahoma"/>
                <w:color w:val="FF0000"/>
                <w:sz w:val="18"/>
                <w:szCs w:val="18"/>
              </w:rPr>
              <w:t xml:space="preserve">Counting on Catherine </w:t>
            </w:r>
          </w:p>
          <w:p w14:paraId="40D42384" w14:textId="77777777" w:rsidR="00244A98" w:rsidRDefault="00244A98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FBC90A1" w14:textId="006930A8" w:rsidR="00244A98" w:rsidRDefault="00244A98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7C3DA0" w14:textId="5F54FD7D" w:rsidR="00B950B2" w:rsidRDefault="00B950B2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8D8EE2" w14:textId="3CBE0E41" w:rsidR="00B950B2" w:rsidRDefault="00B950B2" w:rsidP="00B95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F:  label and captions about Ada Twist, Ada Lovelace and Katherine Johnson.  </w:t>
            </w:r>
          </w:p>
          <w:p w14:paraId="231EE504" w14:textId="73449B39" w:rsidR="00B950B2" w:rsidRDefault="00B950B2" w:rsidP="00B950B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03D291" w14:textId="6FB1DE10" w:rsidR="00B950B2" w:rsidRDefault="00B950B2" w:rsidP="00B950B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A10067" w14:textId="7B36BB09" w:rsidR="00B950B2" w:rsidRDefault="00B950B2" w:rsidP="00B95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NF: Fact file about themselves including details about what they want to be when they grow older.  </w:t>
            </w:r>
          </w:p>
          <w:p w14:paraId="5BD52737" w14:textId="77777777" w:rsidR="00244A98" w:rsidRDefault="00244A98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FFD83F" w14:textId="27D8BC42" w:rsidR="00244A98" w:rsidRPr="004346AF" w:rsidRDefault="00244A98" w:rsidP="00244A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5" w:type="dxa"/>
          </w:tcPr>
          <w:p w14:paraId="7DF04472" w14:textId="46581855" w:rsidR="007D7B34" w:rsidRDefault="007D7B34" w:rsidP="00A5720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 w:rsidRPr="00A57206">
              <w:rPr>
                <w:rFonts w:ascii="Tahoma" w:hAnsi="Tahoma" w:cs="Tahoma"/>
                <w:color w:val="FF0000"/>
                <w:sz w:val="18"/>
                <w:szCs w:val="18"/>
              </w:rPr>
              <w:t>Nimesh</w:t>
            </w:r>
            <w:proofErr w:type="spellEnd"/>
            <w:r w:rsidRPr="00A5720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the Adventurer</w:t>
            </w:r>
          </w:p>
          <w:p w14:paraId="3CAA4713" w14:textId="6B7587B4" w:rsidR="00A57206" w:rsidRDefault="00A57206" w:rsidP="00A5720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16E4027F" w14:textId="77777777" w:rsidR="00A57206" w:rsidRPr="00A57206" w:rsidRDefault="00A57206" w:rsidP="00A5720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7BF7AB25" w14:textId="714039E1" w:rsidR="00A57206" w:rsidRDefault="00A57206" w:rsidP="007D7B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F: Retell with some innovation. </w:t>
            </w:r>
          </w:p>
          <w:p w14:paraId="7709F8BC" w14:textId="77777777" w:rsidR="00A57206" w:rsidRDefault="00A57206" w:rsidP="007D7B3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F32A38F" w14:textId="77777777" w:rsidR="00A57206" w:rsidRDefault="00A57206" w:rsidP="007D7B3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34A247" w14:textId="0D7B2071" w:rsidR="007D7B34" w:rsidRPr="007D7B34" w:rsidRDefault="007D7B34" w:rsidP="007D7B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NF: Recount of local walk/church trip. </w:t>
            </w:r>
            <w:r w:rsidR="00A57206">
              <w:rPr>
                <w:rFonts w:ascii="Tahoma" w:hAnsi="Tahoma" w:cs="Tahoma"/>
                <w:sz w:val="18"/>
                <w:szCs w:val="18"/>
              </w:rPr>
              <w:t xml:space="preserve">Instructions linked to DT. Label and captions of the local area.   </w:t>
            </w:r>
          </w:p>
        </w:tc>
        <w:tc>
          <w:tcPr>
            <w:tcW w:w="2315" w:type="dxa"/>
          </w:tcPr>
          <w:p w14:paraId="76552593" w14:textId="77777777" w:rsidR="00B12250" w:rsidRPr="00A26D35" w:rsidRDefault="00A26D35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26D35">
              <w:rPr>
                <w:rFonts w:ascii="Tahoma" w:hAnsi="Tahoma" w:cs="Tahoma"/>
                <w:color w:val="FF0000"/>
                <w:sz w:val="18"/>
                <w:szCs w:val="18"/>
              </w:rPr>
              <w:t>The King who Banned the Dark</w:t>
            </w:r>
          </w:p>
          <w:p w14:paraId="079760B7" w14:textId="77777777" w:rsidR="00A26D35" w:rsidRPr="00A26D35" w:rsidRDefault="00A26D35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2B49906F" w14:textId="38D04AFE" w:rsidR="00A26D35" w:rsidRPr="00A26D35" w:rsidRDefault="00A26D35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26D35">
              <w:rPr>
                <w:rFonts w:ascii="Tahoma" w:hAnsi="Tahoma" w:cs="Tahoma"/>
                <w:color w:val="FF0000"/>
                <w:sz w:val="18"/>
                <w:szCs w:val="18"/>
              </w:rPr>
              <w:t>The Dark by Lemony Snicket</w:t>
            </w:r>
          </w:p>
          <w:p w14:paraId="29D9CB37" w14:textId="2355C7C3" w:rsidR="00A26D35" w:rsidRPr="00A26D35" w:rsidRDefault="00A26D35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2CDD41F5" w14:textId="0446D215" w:rsidR="00A26D35" w:rsidRDefault="00A26D35" w:rsidP="004346A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26D35">
              <w:rPr>
                <w:rFonts w:ascii="Tahoma" w:hAnsi="Tahoma" w:cs="Tahoma"/>
                <w:color w:val="FF0000"/>
                <w:sz w:val="18"/>
                <w:szCs w:val="18"/>
              </w:rPr>
              <w:t>Orion and the Dark</w:t>
            </w:r>
          </w:p>
          <w:p w14:paraId="583E58D4" w14:textId="2AB42C89" w:rsidR="00A26D35" w:rsidRDefault="00A26D35" w:rsidP="00A26D3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5D1D52AB" w14:textId="5108C6DD" w:rsidR="00A26D35" w:rsidRPr="00A26D35" w:rsidRDefault="00A26D35" w:rsidP="00EB176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Night Tim</w:t>
            </w:r>
            <w:r w:rsidR="00EB1766">
              <w:rPr>
                <w:rFonts w:ascii="Tahoma" w:hAnsi="Tahoma" w:cs="Tahoma"/>
                <w:color w:val="FF0000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around the World: Moon.  (Britta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</w:rPr>
              <w:t>Tekentrup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</w:rPr>
              <w:t>)</w:t>
            </w:r>
          </w:p>
          <w:p w14:paraId="0DBC236D" w14:textId="05A7CE8A" w:rsidR="00A26D35" w:rsidRDefault="00A26D35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AB319E" w14:textId="5AAC9221" w:rsidR="00A26D35" w:rsidRDefault="00A26D35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F: retell with some innovation - story about monsters in the night/things that scare you in the night.  </w:t>
            </w:r>
            <w:r w:rsidR="00EB1766">
              <w:rPr>
                <w:rFonts w:ascii="Tahoma" w:hAnsi="Tahoma" w:cs="Tahoma"/>
                <w:sz w:val="18"/>
                <w:szCs w:val="18"/>
              </w:rPr>
              <w:t xml:space="preserve">Poetry associated with Night Time around the World.  </w:t>
            </w:r>
          </w:p>
          <w:p w14:paraId="3FBC0B69" w14:textId="2C0E81CE" w:rsidR="00A26D35" w:rsidRDefault="00A26D35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3967A54" w14:textId="7EDFAEB8" w:rsidR="00A26D35" w:rsidRDefault="00A26D35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63ED09D" w14:textId="0F9939B0" w:rsidR="00A26D35" w:rsidRDefault="00A26D35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NF: letter from the King/Orion.  Kids write asking the king to allow the dark to be permitted. Fact file about nocturnal animals.  </w:t>
            </w:r>
          </w:p>
          <w:p w14:paraId="0C35B321" w14:textId="77777777" w:rsidR="00A26D35" w:rsidRDefault="00A26D35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1A29F5" w14:textId="4036AA72" w:rsidR="00A26D35" w:rsidRPr="004346AF" w:rsidRDefault="00A26D35" w:rsidP="004346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820" w14:paraId="04F39404" w14:textId="77777777" w:rsidTr="00CC63F6">
        <w:trPr>
          <w:trHeight w:val="1264"/>
        </w:trPr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</w:tcPr>
          <w:p w14:paraId="779E7158" w14:textId="77777777" w:rsidR="00E91AA2" w:rsidRPr="00167834" w:rsidRDefault="00E91AA2" w:rsidP="00981025">
            <w:pPr>
              <w:rPr>
                <w:rFonts w:ascii="CCW Cursive Writing 1" w:hAnsi="CCW Cursive Writing 1" w:cs="Tahoma"/>
                <w:sz w:val="20"/>
              </w:rPr>
            </w:pPr>
            <w:r w:rsidRPr="00167834">
              <w:rPr>
                <w:rFonts w:ascii="CCW Cursive Writing 1" w:hAnsi="CCW Cursive Writing 1" w:cs="Tahoma"/>
                <w:sz w:val="20"/>
              </w:rPr>
              <w:t xml:space="preserve">Year </w:t>
            </w:r>
          </w:p>
          <w:p w14:paraId="146F4185" w14:textId="77777777" w:rsidR="00E91AA2" w:rsidRPr="00384FF3" w:rsidRDefault="00E91AA2" w:rsidP="00981025">
            <w:pPr>
              <w:rPr>
                <w:rFonts w:ascii="Tahoma" w:hAnsi="Tahoma" w:cs="Tahoma"/>
                <w:sz w:val="20"/>
              </w:rPr>
            </w:pPr>
            <w:r w:rsidRPr="00167834">
              <w:rPr>
                <w:rFonts w:ascii="CCW Cursive Writing 1" w:hAnsi="CCW Cursive Writing 1" w:cs="Tahoma"/>
                <w:sz w:val="20"/>
              </w:rPr>
              <w:t>Two</w:t>
            </w:r>
          </w:p>
        </w:tc>
        <w:tc>
          <w:tcPr>
            <w:tcW w:w="2314" w:type="dxa"/>
            <w:tcBorders>
              <w:top w:val="double" w:sz="6" w:space="0" w:color="auto"/>
              <w:bottom w:val="double" w:sz="6" w:space="0" w:color="auto"/>
            </w:tcBorders>
          </w:tcPr>
          <w:p w14:paraId="12362004" w14:textId="4608F722" w:rsidR="00AB50BD" w:rsidRDefault="00AB50BD" w:rsidP="00820D6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The Day </w:t>
            </w:r>
            <w:r w:rsidR="00626466">
              <w:rPr>
                <w:rFonts w:ascii="Tahoma" w:hAnsi="Tahoma" w:cs="Tahoma"/>
                <w:color w:val="FF0000"/>
                <w:sz w:val="18"/>
                <w:szCs w:val="18"/>
              </w:rPr>
              <w:t>the Crayons Quit</w:t>
            </w:r>
          </w:p>
          <w:p w14:paraId="3FBBCD19" w14:textId="77777777" w:rsidR="00626466" w:rsidRDefault="00626466" w:rsidP="00820D6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096983C7" w14:textId="3BAEE609" w:rsidR="00AB50BD" w:rsidRDefault="00626466" w:rsidP="00820D6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F: character description</w:t>
            </w:r>
          </w:p>
          <w:p w14:paraId="5DFB5387" w14:textId="05A50181" w:rsidR="00626466" w:rsidRPr="00626466" w:rsidRDefault="00626466" w:rsidP="00820D6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NF: letter from a different </w:t>
            </w:r>
            <w:r w:rsidR="001853BD">
              <w:rPr>
                <w:rFonts w:ascii="Tahoma" w:hAnsi="Tahoma" w:cs="Tahoma"/>
                <w:color w:val="000000" w:themeColor="text1"/>
                <w:sz w:val="18"/>
                <w:szCs w:val="18"/>
              </w:rPr>
              <w:t>perspective</w:t>
            </w:r>
          </w:p>
          <w:p w14:paraId="4DEF9A00" w14:textId="77777777" w:rsidR="00AB50BD" w:rsidRDefault="00AB50BD" w:rsidP="00820D6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28CE5F00" w14:textId="76F196EE" w:rsidR="003638E4" w:rsidRPr="00CB6AEC" w:rsidRDefault="003638E4" w:rsidP="00820D6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uble" w:sz="6" w:space="0" w:color="auto"/>
              <w:bottom w:val="double" w:sz="6" w:space="0" w:color="auto"/>
            </w:tcBorders>
          </w:tcPr>
          <w:p w14:paraId="5A5334B6" w14:textId="2637711B" w:rsidR="003638E4" w:rsidRDefault="00626466" w:rsidP="003638E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26466">
              <w:rPr>
                <w:rFonts w:ascii="Tahoma" w:hAnsi="Tahoma" w:cs="Tahoma"/>
                <w:color w:val="FF0000"/>
                <w:sz w:val="18"/>
                <w:szCs w:val="18"/>
              </w:rPr>
              <w:t>The Great Kapok Tree</w:t>
            </w:r>
          </w:p>
          <w:p w14:paraId="37FAD7F9" w14:textId="2D3C4A05" w:rsidR="001853BD" w:rsidRDefault="001853BD" w:rsidP="003638E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7CF05E21" w14:textId="3E7E176A" w:rsidR="001853BD" w:rsidRDefault="001853BD" w:rsidP="003638E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The Paddington Book – Michael Bond</w:t>
            </w:r>
          </w:p>
          <w:p w14:paraId="12923A1E" w14:textId="77777777" w:rsidR="00626466" w:rsidRDefault="00626466" w:rsidP="003638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DF7625E" w14:textId="77777777" w:rsidR="00626466" w:rsidRDefault="00626466" w:rsidP="003638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F: Narrative from a different character perspective</w:t>
            </w:r>
          </w:p>
          <w:p w14:paraId="5FDB41CA" w14:textId="2FBE49D3" w:rsidR="00626466" w:rsidRPr="007F79CC" w:rsidRDefault="00626466" w:rsidP="003638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NF: instructions – how to travel to…</w:t>
            </w:r>
          </w:p>
        </w:tc>
        <w:tc>
          <w:tcPr>
            <w:tcW w:w="2315" w:type="dxa"/>
            <w:tcBorders>
              <w:top w:val="double" w:sz="6" w:space="0" w:color="auto"/>
              <w:bottom w:val="double" w:sz="6" w:space="0" w:color="auto"/>
            </w:tcBorders>
          </w:tcPr>
          <w:p w14:paraId="045AD391" w14:textId="6CE167CF" w:rsidR="00BF2629" w:rsidRDefault="00626466" w:rsidP="00BF262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Inside the </w:t>
            </w:r>
            <w:r w:rsidR="00BF2629">
              <w:rPr>
                <w:rFonts w:ascii="Tahoma" w:hAnsi="Tahoma" w:cs="Tahoma"/>
                <w:color w:val="FF0000"/>
                <w:sz w:val="18"/>
                <w:szCs w:val="18"/>
              </w:rPr>
              <w:t>Villains (used for non</w:t>
            </w:r>
            <w:r w:rsidR="00C6033B">
              <w:rPr>
                <w:rFonts w:ascii="Tahoma" w:hAnsi="Tahoma" w:cs="Tahoma"/>
                <w:color w:val="FF0000"/>
                <w:sz w:val="18"/>
                <w:szCs w:val="18"/>
              </w:rPr>
              <w:t>-</w:t>
            </w:r>
            <w:proofErr w:type="spellStart"/>
            <w:r w:rsidR="00BF2629">
              <w:rPr>
                <w:rFonts w:ascii="Tahoma" w:hAnsi="Tahoma" w:cs="Tahoma"/>
                <w:color w:val="FF0000"/>
                <w:sz w:val="18"/>
                <w:szCs w:val="18"/>
              </w:rPr>
              <w:t>chron</w:t>
            </w:r>
            <w:proofErr w:type="spellEnd"/>
            <w:r w:rsidR="00BF2629">
              <w:rPr>
                <w:rFonts w:ascii="Tahoma" w:hAnsi="Tahoma" w:cs="Tahoma"/>
                <w:color w:val="FF0000"/>
                <w:sz w:val="18"/>
                <w:szCs w:val="18"/>
              </w:rPr>
              <w:t>)</w:t>
            </w:r>
          </w:p>
          <w:p w14:paraId="1746C98B" w14:textId="77777777" w:rsidR="00BF2629" w:rsidRDefault="00BF2629" w:rsidP="00BF262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25EA56B3" w14:textId="451A2694" w:rsidR="00BF2629" w:rsidRDefault="00BF2629" w:rsidP="00BF262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Little Red</w:t>
            </w:r>
          </w:p>
          <w:p w14:paraId="2A0CC911" w14:textId="03EFBD35" w:rsidR="00BF2629" w:rsidRDefault="00BF2629" w:rsidP="00BF262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Anthony Browne – Into the Forest (used to supplement)</w:t>
            </w:r>
          </w:p>
          <w:p w14:paraId="478A56AC" w14:textId="3D853509" w:rsidR="00BF2629" w:rsidRDefault="00BF2629" w:rsidP="00BF262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Once upon a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</w:rPr>
              <w:t>Fairytale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(used for narrative outcomes)</w:t>
            </w:r>
          </w:p>
          <w:p w14:paraId="614D35FC" w14:textId="5D4F10DB" w:rsidR="00626466" w:rsidRDefault="00626466" w:rsidP="0062646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746083E2" w14:textId="7ED38545" w:rsidR="00626466" w:rsidRPr="003638E4" w:rsidRDefault="00626466" w:rsidP="00BF262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F: setting description &amp; narrative set in the woods</w:t>
            </w:r>
          </w:p>
          <w:p w14:paraId="33059962" w14:textId="013F56D6" w:rsidR="00626466" w:rsidRPr="004346AF" w:rsidRDefault="00626466" w:rsidP="006264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38E4">
              <w:rPr>
                <w:rFonts w:ascii="Tahoma" w:hAnsi="Tahoma" w:cs="Tahoma"/>
                <w:sz w:val="18"/>
                <w:szCs w:val="18"/>
              </w:rPr>
              <w:t>NF: Non-</w:t>
            </w:r>
            <w:proofErr w:type="spellStart"/>
            <w:r w:rsidRPr="003638E4">
              <w:rPr>
                <w:rFonts w:ascii="Tahoma" w:hAnsi="Tahoma" w:cs="Tahoma"/>
                <w:sz w:val="18"/>
                <w:szCs w:val="18"/>
              </w:rPr>
              <w:t>chron</w:t>
            </w:r>
            <w:proofErr w:type="spellEnd"/>
            <w:r w:rsidRPr="003638E4">
              <w:rPr>
                <w:rFonts w:ascii="Tahoma" w:hAnsi="Tahoma" w:cs="Tahoma"/>
                <w:sz w:val="18"/>
                <w:szCs w:val="18"/>
              </w:rPr>
              <w:t xml:space="preserve"> about </w:t>
            </w: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3638E4">
              <w:rPr>
                <w:rFonts w:ascii="Tahoma" w:hAnsi="Tahoma" w:cs="Tahoma"/>
                <w:sz w:val="18"/>
                <w:szCs w:val="18"/>
              </w:rPr>
              <w:t>olves</w:t>
            </w:r>
            <w:r>
              <w:rPr>
                <w:rFonts w:ascii="Tahoma" w:hAnsi="Tahoma" w:cs="Tahoma"/>
                <w:sz w:val="18"/>
                <w:szCs w:val="18"/>
              </w:rPr>
              <w:t>/recount trip to woods</w:t>
            </w:r>
          </w:p>
        </w:tc>
        <w:tc>
          <w:tcPr>
            <w:tcW w:w="2315" w:type="dxa"/>
            <w:tcBorders>
              <w:top w:val="double" w:sz="6" w:space="0" w:color="auto"/>
              <w:bottom w:val="double" w:sz="6" w:space="0" w:color="auto"/>
            </w:tcBorders>
          </w:tcPr>
          <w:p w14:paraId="2DAADF8B" w14:textId="71B691D1" w:rsidR="00204A07" w:rsidRPr="00C6033B" w:rsidRDefault="00C6033B" w:rsidP="00820D6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6033B">
              <w:rPr>
                <w:rFonts w:ascii="Tahoma" w:hAnsi="Tahoma" w:cs="Tahoma"/>
                <w:color w:val="FF0000"/>
                <w:sz w:val="18"/>
                <w:szCs w:val="18"/>
              </w:rPr>
              <w:t>Meet the Pirates (NF stimulus)</w:t>
            </w:r>
          </w:p>
          <w:p w14:paraId="38F961BE" w14:textId="7D7A12A5" w:rsidR="00C6033B" w:rsidRPr="00C6033B" w:rsidRDefault="00C6033B" w:rsidP="00C6033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6033B">
              <w:rPr>
                <w:rFonts w:ascii="Tahoma" w:hAnsi="Tahoma" w:cs="Tahoma"/>
                <w:color w:val="FF0000"/>
                <w:sz w:val="18"/>
                <w:szCs w:val="18"/>
              </w:rPr>
              <w:t>Usb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o</w:t>
            </w:r>
            <w:r w:rsidRPr="00C6033B">
              <w:rPr>
                <w:rFonts w:ascii="Tahoma" w:hAnsi="Tahoma" w:cs="Tahoma"/>
                <w:color w:val="FF0000"/>
                <w:sz w:val="18"/>
                <w:szCs w:val="18"/>
              </w:rPr>
              <w:t>rne Pirates (NF stimulus)</w:t>
            </w:r>
          </w:p>
          <w:p w14:paraId="47CDA585" w14:textId="77D8C82F" w:rsidR="00C6033B" w:rsidRDefault="00C6033B" w:rsidP="00C6033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6033B">
              <w:rPr>
                <w:rFonts w:ascii="Tahoma" w:hAnsi="Tahoma" w:cs="Tahoma"/>
                <w:color w:val="FF0000"/>
                <w:sz w:val="18"/>
                <w:szCs w:val="18"/>
              </w:rPr>
              <w:t xml:space="preserve">Pirate Stew by Neil </w:t>
            </w:r>
            <w:proofErr w:type="spellStart"/>
            <w:r w:rsidRPr="00C6033B">
              <w:rPr>
                <w:rFonts w:ascii="Tahoma" w:hAnsi="Tahoma" w:cs="Tahoma"/>
                <w:color w:val="FF0000"/>
                <w:sz w:val="18"/>
                <w:szCs w:val="18"/>
              </w:rPr>
              <w:t>Gaiman</w:t>
            </w:r>
            <w:proofErr w:type="spellEnd"/>
            <w:r w:rsidRPr="00C6033B">
              <w:rPr>
                <w:rFonts w:ascii="Tahoma" w:hAnsi="Tahoma" w:cs="Tahoma"/>
                <w:color w:val="FF0000"/>
                <w:sz w:val="18"/>
                <w:szCs w:val="18"/>
              </w:rPr>
              <w:t xml:space="preserve"> (F stimulus)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extracts from Peter Pan</w:t>
            </w:r>
          </w:p>
          <w:p w14:paraId="19112954" w14:textId="77777777" w:rsidR="00C6033B" w:rsidRPr="00C6033B" w:rsidRDefault="00C6033B" w:rsidP="00C6033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121630D4" w14:textId="77777777" w:rsidR="00C6033B" w:rsidRDefault="00C6033B" w:rsidP="00C6033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3D18EE" w14:textId="2B3BDB30" w:rsidR="00C6033B" w:rsidRDefault="00C6033B" w:rsidP="00C603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F: Modifying/innovating a pirate story incorporating a character description</w:t>
            </w:r>
          </w:p>
          <w:p w14:paraId="2539D696" w14:textId="77777777" w:rsidR="00C6033B" w:rsidRDefault="00C6033B" w:rsidP="00820D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NF: Recount of Pirate Day</w:t>
            </w:r>
          </w:p>
          <w:p w14:paraId="7977C2D0" w14:textId="592554A9" w:rsidR="00C6033B" w:rsidRPr="004346AF" w:rsidRDefault="00C6033B" w:rsidP="00820D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NF: Instructions – different roles upon board a pirate ship (look at Horrible Histories for examples)</w:t>
            </w:r>
          </w:p>
        </w:tc>
        <w:tc>
          <w:tcPr>
            <w:tcW w:w="2315" w:type="dxa"/>
            <w:tcBorders>
              <w:top w:val="double" w:sz="6" w:space="0" w:color="auto"/>
              <w:bottom w:val="double" w:sz="6" w:space="0" w:color="auto"/>
            </w:tcBorders>
          </w:tcPr>
          <w:p w14:paraId="46B62241" w14:textId="4272F739" w:rsidR="00204A07" w:rsidRDefault="00C6033B" w:rsidP="00820D6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A7A84">
              <w:rPr>
                <w:rFonts w:ascii="Tahoma" w:hAnsi="Tahoma" w:cs="Tahoma"/>
                <w:color w:val="FF0000"/>
                <w:sz w:val="18"/>
                <w:szCs w:val="18"/>
              </w:rPr>
              <w:t>The Girl and The Dinosaur (2020</w:t>
            </w:r>
            <w:r w:rsidR="00DA7A84">
              <w:rPr>
                <w:rFonts w:ascii="Tahoma" w:hAnsi="Tahoma" w:cs="Tahoma"/>
                <w:color w:val="FF0000"/>
                <w:sz w:val="18"/>
                <w:szCs w:val="18"/>
              </w:rPr>
              <w:t xml:space="preserve"> – F stimulus)</w:t>
            </w:r>
          </w:p>
          <w:p w14:paraId="2844D064" w14:textId="4570C534" w:rsidR="00DA7A84" w:rsidRDefault="00DA7A84" w:rsidP="00820D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24A2998" w14:textId="422A6D8E" w:rsidR="00DA7A84" w:rsidRDefault="00DA7A84" w:rsidP="00820D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0B9C968" w14:textId="5FCDE354" w:rsidR="00DA7A84" w:rsidRDefault="00DA7A84" w:rsidP="00DA7A8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A7A84">
              <w:rPr>
                <w:rFonts w:ascii="Tahoma" w:hAnsi="Tahoma" w:cs="Tahoma"/>
                <w:color w:val="FF0000"/>
                <w:sz w:val="18"/>
                <w:szCs w:val="18"/>
              </w:rPr>
              <w:t>Dear Dinosaur</w:t>
            </w:r>
            <w:r w:rsidR="001853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&amp; Stone Girl Bone Girl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– (NF stimulus)</w:t>
            </w:r>
          </w:p>
          <w:p w14:paraId="4413F887" w14:textId="4D32380C" w:rsidR="00DA7A84" w:rsidRDefault="00DA7A84" w:rsidP="00DA7A8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1A9CF882" w14:textId="789709F8" w:rsidR="00DA7A84" w:rsidRPr="00DA7A84" w:rsidRDefault="00DA7A84" w:rsidP="00DA7A8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Mary Anning BPLD, Fantastically Great Women (all used to gather content about Mary Anning) </w:t>
            </w:r>
          </w:p>
          <w:p w14:paraId="2DC85C9E" w14:textId="77777777" w:rsidR="00DA7A84" w:rsidRDefault="00DA7A84" w:rsidP="00820D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30DEA23" w14:textId="77777777" w:rsidR="001853BD" w:rsidRDefault="001853BD" w:rsidP="00185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7DC0054" w14:textId="77777777" w:rsidR="001853BD" w:rsidRDefault="001853BD" w:rsidP="00185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NF: non-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chron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report on Mary Anning and letter linked to Dear Dinosaur</w:t>
            </w:r>
          </w:p>
          <w:p w14:paraId="02ED76A3" w14:textId="77777777" w:rsidR="001853BD" w:rsidRDefault="001853BD" w:rsidP="00DA7A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FDDA788" w14:textId="0E057886" w:rsidR="00DA7A84" w:rsidRDefault="00DA7A84" w:rsidP="00DA7A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F: character description between girl/dinosaur or poetry – using one image as inspiration</w:t>
            </w:r>
          </w:p>
          <w:p w14:paraId="23E6F833" w14:textId="1E933179" w:rsidR="00DA7A84" w:rsidRPr="004346AF" w:rsidRDefault="00DA7A84" w:rsidP="00185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uble" w:sz="6" w:space="0" w:color="auto"/>
              <w:bottom w:val="double" w:sz="6" w:space="0" w:color="auto"/>
            </w:tcBorders>
          </w:tcPr>
          <w:p w14:paraId="75AAD855" w14:textId="77777777" w:rsidR="00204A07" w:rsidRDefault="00DA7A84" w:rsidP="00820D6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A7A84">
              <w:rPr>
                <w:rFonts w:ascii="Tahoma" w:hAnsi="Tahoma" w:cs="Tahoma"/>
                <w:color w:val="FF0000"/>
                <w:sz w:val="18"/>
                <w:szCs w:val="18"/>
              </w:rPr>
              <w:t>The Most Important Animal of All</w:t>
            </w:r>
          </w:p>
          <w:p w14:paraId="6F4498B4" w14:textId="77777777" w:rsidR="00DA7A84" w:rsidRDefault="00DA7A84" w:rsidP="00820D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366189B" w14:textId="2DA44E72" w:rsidR="00DA7A84" w:rsidRDefault="00DA7A84" w:rsidP="00820D6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A7A84">
              <w:rPr>
                <w:rFonts w:ascii="Tahoma" w:hAnsi="Tahoma" w:cs="Tahoma"/>
                <w:color w:val="FF0000"/>
                <w:sz w:val="18"/>
                <w:szCs w:val="18"/>
              </w:rPr>
              <w:t>Dear Earth</w:t>
            </w:r>
          </w:p>
          <w:p w14:paraId="13622E2E" w14:textId="3892481E" w:rsidR="00F65A89" w:rsidRDefault="00F65A89" w:rsidP="00820D6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5EE58395" w14:textId="25F5DF6B" w:rsidR="00F65A89" w:rsidRDefault="00F65A89" w:rsidP="00820D6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6488E21D" w14:textId="5DD5DBE2" w:rsidR="00F65A89" w:rsidRDefault="00F65A89" w:rsidP="00820D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F: Our own poem linked to Dear Earth book</w:t>
            </w:r>
          </w:p>
          <w:p w14:paraId="706150AE" w14:textId="60610C69" w:rsidR="00F65A89" w:rsidRDefault="00F65A89" w:rsidP="00820D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25F2E3" w14:textId="59EB9932" w:rsidR="00F65A89" w:rsidRDefault="00F65A89" w:rsidP="00820D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NF:  Non-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chron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about endangered animal linked to ‘Most Important Animal of All’, learn about David Attenborough &amp; Greta Thunberg and write letter informing them of what they have learnt about them.  Model could be to David – children write to Greta for example.  </w:t>
            </w:r>
          </w:p>
          <w:p w14:paraId="51D8CEF5" w14:textId="77777777" w:rsidR="00F65A89" w:rsidRPr="00F65A89" w:rsidRDefault="00F65A89" w:rsidP="00F65A8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3D1D92" w14:textId="77777777" w:rsidR="00F65A89" w:rsidRDefault="00F65A89" w:rsidP="00F65A8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A65F84F" w14:textId="1AF98A58" w:rsidR="00F65A89" w:rsidRPr="004346AF" w:rsidRDefault="00F65A89" w:rsidP="00F65A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C59" w14:paraId="4B42F9EB" w14:textId="77777777" w:rsidTr="00601C7C">
        <w:trPr>
          <w:trHeight w:val="1264"/>
        </w:trPr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</w:tcPr>
          <w:p w14:paraId="39E8103F" w14:textId="04C514B0" w:rsidR="00CA4C59" w:rsidRPr="00167834" w:rsidRDefault="00CA4C59" w:rsidP="00250DE7">
            <w:pPr>
              <w:rPr>
                <w:rFonts w:ascii="CCW Cursive Writing 1" w:hAnsi="CCW Cursive Writing 1" w:cs="Tahoma"/>
                <w:sz w:val="20"/>
              </w:rPr>
            </w:pPr>
            <w:r>
              <w:rPr>
                <w:rFonts w:ascii="CCW Cursive Writing 1" w:hAnsi="CCW Cursive Writing 1" w:cs="Tahoma"/>
                <w:sz w:val="20"/>
              </w:rPr>
              <w:t>Year Three</w:t>
            </w:r>
          </w:p>
        </w:tc>
        <w:tc>
          <w:tcPr>
            <w:tcW w:w="2314" w:type="dxa"/>
            <w:tcBorders>
              <w:top w:val="double" w:sz="6" w:space="0" w:color="auto"/>
              <w:bottom w:val="double" w:sz="6" w:space="0" w:color="auto"/>
            </w:tcBorders>
          </w:tcPr>
          <w:p w14:paraId="25C06EC8" w14:textId="77777777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17CE13DC" w14:textId="7D52140B" w:rsidR="00CA4C59" w:rsidRDefault="00CA4C59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5668E3">
              <w:rPr>
                <w:rFonts w:ascii="Tahoma" w:hAnsi="Tahoma" w:cs="Tahoma"/>
                <w:color w:val="FF0000"/>
                <w:sz w:val="18"/>
                <w:szCs w:val="20"/>
              </w:rPr>
              <w:t>Walt Disney by Mary Nhin</w:t>
            </w:r>
          </w:p>
          <w:p w14:paraId="50D7D691" w14:textId="7EFA1523" w:rsidR="00CA4C59" w:rsidRDefault="00CA4C59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5B09DAAC" w14:textId="40CD8724" w:rsidR="00CA4C59" w:rsidRDefault="00CA4C59" w:rsidP="005668E3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>
              <w:rPr>
                <w:rFonts w:ascii="Tahoma" w:hAnsi="Tahoma" w:cs="Tahoma"/>
                <w:color w:val="FF0000"/>
                <w:sz w:val="18"/>
                <w:szCs w:val="20"/>
              </w:rPr>
              <w:t>Meet the Disney Brothers</w:t>
            </w:r>
          </w:p>
          <w:p w14:paraId="27C657B5" w14:textId="7F1F763E" w:rsidR="00CA4C59" w:rsidRDefault="00CA4C59" w:rsidP="005668E3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75083144" w14:textId="3FCE6E42" w:rsidR="00CA4C59" w:rsidRPr="005668E3" w:rsidRDefault="00CA4C59" w:rsidP="005668E3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>
              <w:rPr>
                <w:rFonts w:ascii="Tahoma" w:hAnsi="Tahoma" w:cs="Tahoma"/>
                <w:color w:val="FF0000"/>
                <w:sz w:val="18"/>
                <w:szCs w:val="20"/>
              </w:rPr>
              <w:t>Compilation of Disney Stories</w:t>
            </w:r>
          </w:p>
          <w:p w14:paraId="7E36AD21" w14:textId="22C3F206" w:rsidR="00CA4C59" w:rsidRDefault="00CA4C59" w:rsidP="005668E3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522887C7" w14:textId="119D72A5" w:rsidR="00CA4C59" w:rsidRDefault="00CA4C59" w:rsidP="005668E3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F: Character description based on one of Disney’s characters</w:t>
            </w:r>
          </w:p>
          <w:p w14:paraId="2366331F" w14:textId="77777777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2403AA5C" w14:textId="18D0F57B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F: Narrative - Comic strips, early Mickey Mouse etc – watch clips</w:t>
            </w:r>
          </w:p>
          <w:p w14:paraId="47221F9C" w14:textId="77777777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3861891" w14:textId="58A951D0" w:rsidR="00CA4C59" w:rsidRPr="007F79CC" w:rsidRDefault="00CA4C5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NF: biography of Walt Disney</w:t>
            </w:r>
          </w:p>
        </w:tc>
        <w:tc>
          <w:tcPr>
            <w:tcW w:w="2315" w:type="dxa"/>
            <w:tcBorders>
              <w:top w:val="double" w:sz="6" w:space="0" w:color="auto"/>
              <w:bottom w:val="double" w:sz="6" w:space="0" w:color="auto"/>
            </w:tcBorders>
          </w:tcPr>
          <w:p w14:paraId="634BBBAB" w14:textId="77777777" w:rsidR="00CA4C59" w:rsidRDefault="00CA4C59" w:rsidP="007B2483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299712AB" w14:textId="77777777" w:rsidR="00CA4C59" w:rsidRPr="005668E3" w:rsidRDefault="00CA4C59" w:rsidP="007B2483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5668E3">
              <w:rPr>
                <w:rFonts w:ascii="Tahoma" w:hAnsi="Tahoma" w:cs="Tahoma"/>
                <w:color w:val="FF0000"/>
                <w:sz w:val="18"/>
                <w:szCs w:val="20"/>
              </w:rPr>
              <w:t>Stone Age Boy</w:t>
            </w:r>
          </w:p>
          <w:p w14:paraId="4B482EB4" w14:textId="77777777" w:rsidR="00CA4C59" w:rsidRDefault="00CA4C59" w:rsidP="007B2483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26C3EF8" w14:textId="2ED25E24" w:rsidR="00CA4C59" w:rsidRDefault="00CA4C59" w:rsidP="007B2483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AD7F01">
              <w:rPr>
                <w:rFonts w:ascii="Tahoma" w:hAnsi="Tahoma" w:cs="Tahoma"/>
                <w:color w:val="FF0000"/>
                <w:sz w:val="18"/>
                <w:szCs w:val="20"/>
              </w:rPr>
              <w:t xml:space="preserve">How to wash a Woolly Mammoth </w:t>
            </w:r>
          </w:p>
          <w:p w14:paraId="57725DA6" w14:textId="597F8996" w:rsidR="00CA4C59" w:rsidRDefault="00CA4C59" w:rsidP="007B2483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0CCE28FF" w14:textId="26910563" w:rsidR="00CA4C59" w:rsidRDefault="00CA4C59" w:rsidP="007B2483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>
              <w:rPr>
                <w:rFonts w:ascii="Tahoma" w:hAnsi="Tahoma" w:cs="Tahoma"/>
                <w:color w:val="FF0000"/>
                <w:sz w:val="18"/>
                <w:szCs w:val="20"/>
              </w:rPr>
              <w:t xml:space="preserve">The Stone Age Hunters Gathers &amp; Woolly Mammoths – Marica Williams </w:t>
            </w:r>
          </w:p>
          <w:p w14:paraId="24885B6B" w14:textId="1E27D10B" w:rsidR="00CA4C59" w:rsidRDefault="00CA4C59" w:rsidP="007B2483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788B5D2C" w14:textId="110CECA4" w:rsidR="00CA4C59" w:rsidRDefault="00CA4C59" w:rsidP="007B2483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>
              <w:rPr>
                <w:rFonts w:ascii="Tahoma" w:hAnsi="Tahoma" w:cs="Tahoma"/>
                <w:color w:val="FF0000"/>
                <w:sz w:val="18"/>
                <w:szCs w:val="20"/>
              </w:rPr>
              <w:t>Raymond Briggs ‘Ugg’</w:t>
            </w:r>
          </w:p>
          <w:p w14:paraId="37DF0F6B" w14:textId="035F4C6C" w:rsidR="00CA4C59" w:rsidRDefault="00CA4C59" w:rsidP="007B2483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69BC34B2" w14:textId="751C7A1D" w:rsidR="00CA4C59" w:rsidRDefault="00CA4C59" w:rsidP="00193C04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193C04">
              <w:rPr>
                <w:rFonts w:ascii="Tahoma" w:hAnsi="Tahoma" w:cs="Tahoma"/>
                <w:color w:val="FF0000"/>
                <w:sz w:val="18"/>
                <w:szCs w:val="20"/>
              </w:rPr>
              <w:t>Animation of the Crudes (Film: 1 &amp; 2)</w:t>
            </w:r>
          </w:p>
          <w:p w14:paraId="6085A664" w14:textId="77777777" w:rsidR="00CA4C59" w:rsidRPr="00193C04" w:rsidRDefault="00CA4C59" w:rsidP="00193C04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1D08B755" w14:textId="73F0AA4A" w:rsidR="00CA4C59" w:rsidRDefault="00CA4C59" w:rsidP="00AD7F0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NF: Instructions on different stone age animal</w:t>
            </w:r>
          </w:p>
          <w:p w14:paraId="422586EA" w14:textId="77777777" w:rsidR="00CA4C59" w:rsidRDefault="00CA4C59" w:rsidP="00AD7F0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01FE44CA" w14:textId="6E61F077" w:rsidR="00CA4C59" w:rsidRDefault="00CA4C59" w:rsidP="00AD7F0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F: Setting description</w:t>
            </w:r>
            <w:r>
              <w:rPr>
                <w:rFonts w:ascii="Tahoma" w:hAnsi="Tahoma" w:cs="Tahoma"/>
                <w:sz w:val="18"/>
                <w:szCs w:val="20"/>
              </w:rPr>
              <w:t xml:space="preserve"> (The Stone Age)</w:t>
            </w:r>
          </w:p>
          <w:p w14:paraId="373C7CEB" w14:textId="77777777" w:rsidR="00CA4C59" w:rsidRDefault="00CA4C59" w:rsidP="00AD7F0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7BE21604" w14:textId="77777777" w:rsidR="00CA4C59" w:rsidRDefault="00CA4C59" w:rsidP="00AD7F0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F: Story set in Stone Age Period with different lead character</w:t>
            </w:r>
          </w:p>
          <w:p w14:paraId="0A4653F6" w14:textId="77777777" w:rsidR="00CA4C59" w:rsidRDefault="00CA4C59" w:rsidP="00AD7F0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16C423CB" w14:textId="502F2D99" w:rsidR="00CA4C59" w:rsidRPr="007F79CC" w:rsidRDefault="00CA4C59" w:rsidP="00AD7F0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315" w:type="dxa"/>
            <w:tcBorders>
              <w:top w:val="double" w:sz="6" w:space="0" w:color="auto"/>
              <w:bottom w:val="double" w:sz="6" w:space="0" w:color="auto"/>
            </w:tcBorders>
          </w:tcPr>
          <w:p w14:paraId="48E7BD3D" w14:textId="77777777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35C3CCF1" w14:textId="2F3E13C0" w:rsidR="00CA4C59" w:rsidRPr="00AC695F" w:rsidRDefault="00CA4C59" w:rsidP="00AC695F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AC695F">
              <w:rPr>
                <w:rFonts w:ascii="Tahoma" w:hAnsi="Tahoma" w:cs="Tahoma"/>
                <w:color w:val="FF0000"/>
                <w:sz w:val="18"/>
                <w:szCs w:val="20"/>
              </w:rPr>
              <w:t>Visit to The Science &amp; Industry Museum</w:t>
            </w:r>
          </w:p>
          <w:p w14:paraId="7B88780D" w14:textId="3D72799E" w:rsidR="00CA4C59" w:rsidRPr="00AC695F" w:rsidRDefault="00CA4C59" w:rsidP="00AC695F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2814269D" w14:textId="281A28F5" w:rsidR="00CA4C59" w:rsidRPr="00AC695F" w:rsidRDefault="00CA4C59" w:rsidP="00AC695F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0EA20344" w14:textId="3F8CE117" w:rsidR="00CA4C59" w:rsidRPr="00AC695F" w:rsidRDefault="00CA4C59" w:rsidP="00AC695F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AC695F">
              <w:rPr>
                <w:rFonts w:ascii="Tahoma" w:hAnsi="Tahoma" w:cs="Tahoma"/>
                <w:color w:val="FF0000"/>
                <w:sz w:val="18"/>
                <w:szCs w:val="20"/>
              </w:rPr>
              <w:t>Rosie Revere Engineer</w:t>
            </w:r>
          </w:p>
          <w:p w14:paraId="1AA3F62A" w14:textId="1F2775B0" w:rsidR="00CA4C59" w:rsidRPr="00AC695F" w:rsidRDefault="00CA4C59" w:rsidP="00AC695F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47DA9EE7" w14:textId="335C9727" w:rsidR="00CA4C59" w:rsidRPr="00AC695F" w:rsidRDefault="00CA4C59" w:rsidP="00AC695F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AC695F">
              <w:rPr>
                <w:rFonts w:ascii="Tahoma" w:hAnsi="Tahoma" w:cs="Tahoma"/>
                <w:color w:val="FF0000"/>
                <w:sz w:val="18"/>
                <w:szCs w:val="20"/>
              </w:rPr>
              <w:t>Leonora Boult Secret Inventor</w:t>
            </w:r>
          </w:p>
          <w:p w14:paraId="1F8B08AF" w14:textId="77777777" w:rsidR="00CA4C59" w:rsidRDefault="00CA4C59" w:rsidP="00AC695F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240FBBC1" w14:textId="6849BCA5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F: Character description – any of the female inventors above – Twitter Profile</w:t>
            </w:r>
          </w:p>
          <w:p w14:paraId="1B8F6E26" w14:textId="77777777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3F97E53A" w14:textId="77777777" w:rsidR="00CA4C59" w:rsidRDefault="00CA4C59" w:rsidP="00AC695F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7AFBB544" w14:textId="77777777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NF: Persuasive advert – come and visit the Science Museum</w:t>
            </w:r>
          </w:p>
          <w:p w14:paraId="502CA36A" w14:textId="77777777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6B2026FC" w14:textId="3A5EF914" w:rsidR="00CA4C59" w:rsidRPr="004346AF" w:rsidRDefault="00CA4C5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NF: letter to Science museum about all they have learnt – letter to inform </w:t>
            </w:r>
          </w:p>
        </w:tc>
        <w:tc>
          <w:tcPr>
            <w:tcW w:w="2315" w:type="dxa"/>
            <w:tcBorders>
              <w:top w:val="double" w:sz="6" w:space="0" w:color="auto"/>
              <w:bottom w:val="double" w:sz="6" w:space="0" w:color="auto"/>
            </w:tcBorders>
          </w:tcPr>
          <w:p w14:paraId="2E83B5CF" w14:textId="77777777" w:rsidR="00CA4C59" w:rsidRDefault="00CA4C59" w:rsidP="00AC695F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4961D9F8" w14:textId="1627B4D6" w:rsidR="00CA4C59" w:rsidRPr="00193C04" w:rsidRDefault="00CA4C59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193C04">
              <w:rPr>
                <w:rFonts w:ascii="Tahoma" w:hAnsi="Tahoma" w:cs="Tahoma"/>
                <w:color w:val="FF0000"/>
                <w:sz w:val="18"/>
                <w:szCs w:val="20"/>
              </w:rPr>
              <w:t>Leo &amp; the Gorgon’s Curse by Joe Todd-Stanton</w:t>
            </w:r>
          </w:p>
          <w:p w14:paraId="2BE72E36" w14:textId="13AA4432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0606FD3F" w14:textId="020A340B" w:rsidR="00CA4C59" w:rsidRDefault="00CA4C59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193C04">
              <w:rPr>
                <w:rFonts w:ascii="Tahoma" w:hAnsi="Tahoma" w:cs="Tahoma"/>
                <w:color w:val="FF0000"/>
                <w:sz w:val="18"/>
                <w:szCs w:val="20"/>
              </w:rPr>
              <w:t>Greek Myths by Marica Williams</w:t>
            </w:r>
          </w:p>
          <w:p w14:paraId="5C7B3155" w14:textId="7D207194" w:rsidR="00CA4C59" w:rsidRDefault="00CA4C59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60B23A97" w14:textId="7F34C40D" w:rsidR="00CA4C59" w:rsidRPr="00193C04" w:rsidRDefault="00CA4C59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>
              <w:rPr>
                <w:rFonts w:ascii="Tahoma" w:hAnsi="Tahoma" w:cs="Tahoma"/>
                <w:color w:val="FF0000"/>
                <w:sz w:val="18"/>
                <w:szCs w:val="20"/>
              </w:rPr>
              <w:t>You think you’ve got it bad: life in Ancient Greece</w:t>
            </w:r>
          </w:p>
          <w:p w14:paraId="3121BB5F" w14:textId="77777777" w:rsidR="00CA4C59" w:rsidRDefault="00CA4C59" w:rsidP="00193C04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76F713ED" w14:textId="77777777" w:rsidR="00CA4C59" w:rsidRDefault="00CA4C59" w:rsidP="00193C0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5A2684D9" w14:textId="59302C19" w:rsidR="00CA4C59" w:rsidRDefault="00CA4C59" w:rsidP="00193C0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F: Retelling of a Greek Myth/innovation of a Greek myth</w:t>
            </w:r>
          </w:p>
          <w:p w14:paraId="281899DE" w14:textId="52D3AADF" w:rsidR="00CA4C59" w:rsidRDefault="00CA4C59" w:rsidP="00193C0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1D4F02F5" w14:textId="046CE6A1" w:rsidR="00CA4C59" w:rsidRDefault="00CA4C59" w:rsidP="00193C0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E2BN – Myths &amp; Legends – Video Clips</w:t>
            </w:r>
          </w:p>
          <w:p w14:paraId="6E7A71C9" w14:textId="77777777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02A6132A" w14:textId="601939BB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NF: Non-Chron report – range of texts on Greece</w:t>
            </w:r>
          </w:p>
          <w:p w14:paraId="2A4EE4EB" w14:textId="4F797855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NF: Set of instructions – How to make Greek Pottery</w:t>
            </w:r>
          </w:p>
          <w:p w14:paraId="7D9DF397" w14:textId="1B3CB2DA" w:rsidR="00CA4C59" w:rsidRPr="00193C04" w:rsidRDefault="00CA4C59" w:rsidP="00193C04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63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2770F21E" w14:textId="77777777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3052FEE" w14:textId="77777777" w:rsidR="00CA4C59" w:rsidRPr="00137820" w:rsidRDefault="00CA4C59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690C9ECA" w14:textId="77777777" w:rsidR="00CA4C59" w:rsidRPr="00137820" w:rsidRDefault="00CA4C59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37820">
              <w:rPr>
                <w:rFonts w:ascii="Tahoma" w:hAnsi="Tahoma" w:cs="Tahoma"/>
                <w:color w:val="FF0000"/>
                <w:sz w:val="18"/>
                <w:szCs w:val="18"/>
              </w:rPr>
              <w:t>F: Over &amp; Under the Rainforest</w:t>
            </w:r>
          </w:p>
          <w:p w14:paraId="2434A9B7" w14:textId="77777777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35F8E66" w14:textId="77777777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3E6AC61" w14:textId="77777777" w:rsidR="00CA4C59" w:rsidRPr="00137820" w:rsidRDefault="00CA4C59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37820">
              <w:rPr>
                <w:rFonts w:ascii="Tahoma" w:hAnsi="Tahoma" w:cs="Tahoma"/>
                <w:color w:val="FF0000"/>
                <w:sz w:val="18"/>
                <w:szCs w:val="18"/>
              </w:rPr>
              <w:t xml:space="preserve">NF: Time Trials Rainforest, DK The Rainforest,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Amazing Adventure Unfolding Journeys</w:t>
            </w:r>
          </w:p>
          <w:p w14:paraId="536FF076" w14:textId="77777777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868B5F0" w14:textId="77777777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186E36" w14:textId="77777777" w:rsidR="00CA4C59" w:rsidRDefault="00CA4C59" w:rsidP="00250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48E609" w14:textId="4723E65B" w:rsidR="00CA4C59" w:rsidRDefault="00CA4C59" w:rsidP="00CA4C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F: setting description, narrative with innovation &amp; poetry</w:t>
            </w:r>
          </w:p>
          <w:p w14:paraId="0FADA7A3" w14:textId="77777777" w:rsidR="00CA4C59" w:rsidRDefault="00CA4C59" w:rsidP="001378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404CCD1" w14:textId="77777777" w:rsidR="00CA4C59" w:rsidRDefault="00CA4C59" w:rsidP="001378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323509" w14:textId="77777777" w:rsidR="00CA4C59" w:rsidRDefault="00CA4C59" w:rsidP="001378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96E7AF" w14:textId="1CEEB4CE" w:rsidR="00CA4C59" w:rsidRPr="004346AF" w:rsidRDefault="00CA4C59" w:rsidP="00250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NF: letter to inform – dangers of deforestation.  N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on-chronological report about the canopy – layers of the rainforest</w:t>
            </w:r>
          </w:p>
        </w:tc>
      </w:tr>
      <w:tr w:rsidR="00137820" w14:paraId="1BB0CAFB" w14:textId="77777777" w:rsidTr="008E4A57">
        <w:trPr>
          <w:trHeight w:val="1264"/>
        </w:trPr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</w:tcPr>
          <w:p w14:paraId="61DE6E29" w14:textId="0074E0F5" w:rsidR="00AF3486" w:rsidRDefault="00AF3486" w:rsidP="00250DE7">
            <w:pPr>
              <w:rPr>
                <w:rFonts w:ascii="CCW Cursive Writing 1" w:hAnsi="CCW Cursive Writing 1" w:cs="Tahoma"/>
                <w:sz w:val="20"/>
              </w:rPr>
            </w:pPr>
            <w:r>
              <w:rPr>
                <w:rFonts w:ascii="CCW Cursive Writing 1" w:hAnsi="CCW Cursive Writing 1" w:cs="Tahoma"/>
                <w:sz w:val="20"/>
              </w:rPr>
              <w:t>Year Four</w:t>
            </w:r>
          </w:p>
        </w:tc>
        <w:tc>
          <w:tcPr>
            <w:tcW w:w="2314" w:type="dxa"/>
            <w:tcBorders>
              <w:top w:val="double" w:sz="6" w:space="0" w:color="auto"/>
              <w:bottom w:val="double" w:sz="6" w:space="0" w:color="auto"/>
            </w:tcBorders>
          </w:tcPr>
          <w:p w14:paraId="41B1066D" w14:textId="77777777" w:rsidR="00AF3486" w:rsidRPr="00AF3486" w:rsidRDefault="00AF3486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AF3486">
              <w:rPr>
                <w:rFonts w:ascii="Tahoma" w:hAnsi="Tahoma" w:cs="Tahoma"/>
                <w:color w:val="FF0000"/>
                <w:sz w:val="18"/>
                <w:szCs w:val="20"/>
              </w:rPr>
              <w:t>William &amp; The Missing Masterpiece (F stimulus)</w:t>
            </w:r>
          </w:p>
          <w:p w14:paraId="08A1C8ED" w14:textId="77777777" w:rsidR="00AF3486" w:rsidRPr="00AF3486" w:rsidRDefault="00AF3486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2D59FA0E" w14:textId="4239BD8F" w:rsidR="00AF3486" w:rsidRDefault="00AF3486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AF3486">
              <w:rPr>
                <w:rFonts w:ascii="Tahoma" w:hAnsi="Tahoma" w:cs="Tahoma"/>
                <w:color w:val="FF0000"/>
                <w:sz w:val="18"/>
                <w:szCs w:val="20"/>
              </w:rPr>
              <w:t>Supplementary texts: The London Eye Mystery, The Guggenheim Mystery, Real Life Mysteries</w:t>
            </w:r>
          </w:p>
          <w:p w14:paraId="3C29E5A0" w14:textId="2E5AFA53" w:rsidR="00AF3486" w:rsidRDefault="00AF3486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73421BC4" w14:textId="4C62037A" w:rsidR="00AF3486" w:rsidRDefault="00AF3486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>
              <w:rPr>
                <w:rFonts w:ascii="Tahoma" w:hAnsi="Tahoma" w:cs="Tahoma"/>
                <w:color w:val="FF0000"/>
                <w:sz w:val="18"/>
                <w:szCs w:val="20"/>
              </w:rPr>
              <w:t>Visit to Whitworth Art Gallery</w:t>
            </w:r>
            <w:r w:rsidR="007657E0">
              <w:rPr>
                <w:rFonts w:ascii="Tahoma" w:hAnsi="Tahoma" w:cs="Tahoma"/>
                <w:color w:val="FF0000"/>
                <w:sz w:val="18"/>
                <w:szCs w:val="20"/>
              </w:rPr>
              <w:t>/Lowry</w:t>
            </w:r>
          </w:p>
          <w:p w14:paraId="31B6E3D7" w14:textId="77777777" w:rsidR="00AF3486" w:rsidRDefault="00AF3486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170F7048" w14:textId="6EA6B68D" w:rsidR="00AF3486" w:rsidRPr="00AF3486" w:rsidRDefault="00AF3486" w:rsidP="00AF348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F: </w:t>
            </w:r>
            <w:r w:rsidRPr="00AF3486">
              <w:rPr>
                <w:rFonts w:ascii="Tahoma" w:hAnsi="Tahoma" w:cs="Tahoma"/>
                <w:bCs/>
                <w:sz w:val="18"/>
                <w:szCs w:val="18"/>
              </w:rPr>
              <w:t>Diary – cat perspective following the stranger</w:t>
            </w:r>
          </w:p>
          <w:p w14:paraId="46534A68" w14:textId="0CB621C2" w:rsidR="00AF3486" w:rsidRPr="00AF3486" w:rsidRDefault="00AF3486" w:rsidP="00AF348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F: </w:t>
            </w:r>
            <w:r w:rsidRPr="00AF3486">
              <w:rPr>
                <w:rFonts w:ascii="Tahoma" w:hAnsi="Tahoma" w:cs="Tahoma"/>
                <w:bCs/>
                <w:sz w:val="18"/>
                <w:szCs w:val="18"/>
              </w:rPr>
              <w:t>Narrative – mystery story</w:t>
            </w:r>
          </w:p>
          <w:p w14:paraId="009F669F" w14:textId="75483859" w:rsidR="00AF3486" w:rsidRPr="00114A7F" w:rsidRDefault="00AF3486" w:rsidP="00AF348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AF3486">
              <w:rPr>
                <w:rFonts w:ascii="Tahoma" w:hAnsi="Tahoma" w:cs="Tahoma"/>
                <w:bCs/>
                <w:sz w:val="18"/>
                <w:szCs w:val="18"/>
              </w:rPr>
              <w:t>Poetry – based on artwork seen at art gallery</w:t>
            </w:r>
          </w:p>
        </w:tc>
        <w:tc>
          <w:tcPr>
            <w:tcW w:w="463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22616EEB" w14:textId="00828939" w:rsidR="00AF3486" w:rsidRDefault="00AF3486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3486">
              <w:rPr>
                <w:rFonts w:ascii="Tahoma" w:hAnsi="Tahoma" w:cs="Tahoma"/>
                <w:color w:val="FF0000"/>
                <w:sz w:val="18"/>
                <w:szCs w:val="18"/>
              </w:rPr>
              <w:t>Children of the Benin Kingdom, African &amp; Caribbean Folktales, Myths and Legends</w:t>
            </w:r>
            <w:r w:rsidR="00A77D57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A77D57">
              <w:rPr>
                <w:rFonts w:ascii="Tahoma" w:hAnsi="Tahoma" w:cs="Tahoma"/>
                <w:color w:val="FF0000"/>
                <w:sz w:val="18"/>
                <w:szCs w:val="18"/>
              </w:rPr>
              <w:t>Idia</w:t>
            </w:r>
            <w:proofErr w:type="spellEnd"/>
            <w:r w:rsidR="00A77D5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of the Benin Kingdom </w:t>
            </w:r>
            <w:r w:rsidRPr="00AF3486">
              <w:rPr>
                <w:rFonts w:ascii="Tahoma" w:hAnsi="Tahoma" w:cs="Tahoma"/>
                <w:color w:val="FF0000"/>
                <w:sz w:val="18"/>
                <w:szCs w:val="18"/>
              </w:rPr>
              <w:t xml:space="preserve">(F stimulus) </w:t>
            </w:r>
          </w:p>
          <w:p w14:paraId="1981F9ED" w14:textId="77777777" w:rsidR="00AF3486" w:rsidRDefault="00AF3486" w:rsidP="00250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E3A4D8" w14:textId="6D9367C8" w:rsidR="00AF3486" w:rsidRPr="00A77D57" w:rsidRDefault="00AF3486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77D57">
              <w:rPr>
                <w:rFonts w:ascii="Tahoma" w:hAnsi="Tahoma" w:cs="Tahoma"/>
                <w:color w:val="FF0000"/>
                <w:sz w:val="18"/>
                <w:szCs w:val="18"/>
              </w:rPr>
              <w:t xml:space="preserve">Supplementary texts: Akimbo Adventures, Africa Amazing Africa, Carnival of the Animals (Michael Morpurgo), Africa Everything you ever wanted to know, </w:t>
            </w:r>
            <w:r w:rsidR="00A77D57" w:rsidRPr="00A77D57">
              <w:rPr>
                <w:rFonts w:ascii="Tahoma" w:hAnsi="Tahoma" w:cs="Tahoma"/>
                <w:color w:val="FF0000"/>
                <w:sz w:val="18"/>
                <w:szCs w:val="18"/>
              </w:rPr>
              <w:t>Expedition Diaries African Savanah</w:t>
            </w:r>
            <w:r w:rsidR="00B9305D">
              <w:rPr>
                <w:rFonts w:ascii="Tahoma" w:hAnsi="Tahoma" w:cs="Tahoma"/>
                <w:color w:val="FF0000"/>
                <w:sz w:val="18"/>
                <w:szCs w:val="18"/>
              </w:rPr>
              <w:t>, Cities of Africa</w:t>
            </w:r>
          </w:p>
          <w:p w14:paraId="57F08102" w14:textId="77777777" w:rsidR="00A77D57" w:rsidRDefault="00A77D57" w:rsidP="00250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B8CAA5" w14:textId="4BB32247" w:rsidR="00A77D57" w:rsidRPr="00A77D57" w:rsidRDefault="00A77D57" w:rsidP="00A77D5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F: </w:t>
            </w:r>
            <w:r w:rsidRPr="00A77D57">
              <w:rPr>
                <w:rFonts w:ascii="Tahoma" w:hAnsi="Tahoma" w:cs="Tahoma"/>
                <w:bCs/>
                <w:sz w:val="18"/>
                <w:szCs w:val="18"/>
              </w:rPr>
              <w:t xml:space="preserve">Setting description </w:t>
            </w:r>
          </w:p>
          <w:p w14:paraId="36431853" w14:textId="6912589A" w:rsidR="00A77D57" w:rsidRPr="00A77D57" w:rsidRDefault="00A77D57" w:rsidP="00A77D5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NF: </w:t>
            </w:r>
            <w:r w:rsidRPr="00A77D57">
              <w:rPr>
                <w:rFonts w:ascii="Tahoma" w:hAnsi="Tahoma" w:cs="Tahoma"/>
                <w:bCs/>
                <w:sz w:val="18"/>
                <w:szCs w:val="18"/>
              </w:rPr>
              <w:t xml:space="preserve">Non-chronological report – Countries   </w:t>
            </w:r>
          </w:p>
          <w:p w14:paraId="20B2D155" w14:textId="77777777" w:rsidR="00A77D57" w:rsidRDefault="00A77D57" w:rsidP="00A77D5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77D57">
              <w:rPr>
                <w:rFonts w:ascii="Tahoma" w:hAnsi="Tahoma" w:cs="Tahoma"/>
                <w:bCs/>
                <w:sz w:val="18"/>
                <w:szCs w:val="18"/>
              </w:rPr>
              <w:t>Poetry – Animals</w:t>
            </w:r>
          </w:p>
          <w:p w14:paraId="5AC4F10E" w14:textId="77777777" w:rsidR="00A77D57" w:rsidRDefault="00A77D57" w:rsidP="00A77D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7182BDC" w14:textId="6050ABF4" w:rsidR="00A77D57" w:rsidRPr="00A77D57" w:rsidRDefault="00A77D57" w:rsidP="00A77D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F: </w:t>
            </w:r>
            <w:r w:rsidRPr="00A77D57">
              <w:rPr>
                <w:rFonts w:ascii="Tahoma" w:hAnsi="Tahoma" w:cs="Tahoma"/>
                <w:sz w:val="18"/>
                <w:szCs w:val="18"/>
              </w:rPr>
              <w:t xml:space="preserve">Narrative – character perspective </w:t>
            </w:r>
          </w:p>
          <w:p w14:paraId="45574D3F" w14:textId="6C0D69EA" w:rsidR="00A77D57" w:rsidRPr="00A77D57" w:rsidRDefault="00A77D57" w:rsidP="00A77D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NF: </w:t>
            </w:r>
            <w:r w:rsidRPr="00A77D57">
              <w:rPr>
                <w:rFonts w:ascii="Tahoma" w:hAnsi="Tahoma" w:cs="Tahoma"/>
                <w:sz w:val="18"/>
                <w:szCs w:val="18"/>
              </w:rPr>
              <w:t>Instructions – food</w:t>
            </w:r>
          </w:p>
          <w:p w14:paraId="3FE77689" w14:textId="071564B4" w:rsidR="00A77D57" w:rsidRPr="004346AF" w:rsidRDefault="00A77D57" w:rsidP="00A77D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uble" w:sz="6" w:space="0" w:color="auto"/>
              <w:bottom w:val="double" w:sz="6" w:space="0" w:color="auto"/>
            </w:tcBorders>
          </w:tcPr>
          <w:p w14:paraId="6B8CEDEC" w14:textId="5150A9D0" w:rsidR="00AF3486" w:rsidRDefault="00A77D57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77D57">
              <w:rPr>
                <w:rFonts w:ascii="Tahoma" w:hAnsi="Tahoma" w:cs="Tahoma"/>
                <w:color w:val="FF0000"/>
                <w:sz w:val="18"/>
                <w:szCs w:val="18"/>
              </w:rPr>
              <w:t>Change Sings (F Stimulus), Usborne Law for Beginners, The True Story of the Three Little Pigs</w:t>
            </w:r>
            <w:r w:rsidR="001E1A4D">
              <w:rPr>
                <w:rFonts w:ascii="Tahoma" w:hAnsi="Tahoma" w:cs="Tahoma"/>
                <w:color w:val="FF0000"/>
                <w:sz w:val="18"/>
                <w:szCs w:val="18"/>
              </w:rPr>
              <w:t>, The Real Story of the Three Little Pigs</w:t>
            </w:r>
          </w:p>
          <w:p w14:paraId="3A468F3B" w14:textId="77777777" w:rsidR="00A77D57" w:rsidRDefault="00A77D57" w:rsidP="00A77D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BBE4FFD" w14:textId="6F0F5541" w:rsidR="00A77D57" w:rsidRPr="00A77D57" w:rsidRDefault="00A77D57" w:rsidP="00A77D5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77D57">
              <w:rPr>
                <w:rFonts w:ascii="Tahoma" w:hAnsi="Tahoma" w:cs="Tahoma"/>
                <w:color w:val="FF0000"/>
                <w:sz w:val="18"/>
                <w:szCs w:val="18"/>
              </w:rPr>
              <w:t xml:space="preserve">Experience – police museum </w:t>
            </w:r>
          </w:p>
          <w:p w14:paraId="7732DDE6" w14:textId="77777777" w:rsidR="00A77D57" w:rsidRDefault="00A77D57" w:rsidP="00250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43CB09" w14:textId="48E6FD2E" w:rsidR="00A77D57" w:rsidRPr="00A77D57" w:rsidRDefault="00A77D57" w:rsidP="00A77D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F: </w:t>
            </w:r>
            <w:r w:rsidRPr="00A77D57">
              <w:rPr>
                <w:rFonts w:ascii="Tahoma" w:hAnsi="Tahoma" w:cs="Tahoma"/>
                <w:sz w:val="18"/>
                <w:szCs w:val="18"/>
              </w:rPr>
              <w:t>Di</w:t>
            </w:r>
            <w:r w:rsidR="00B9305D">
              <w:rPr>
                <w:rFonts w:ascii="Tahoma" w:hAnsi="Tahoma" w:cs="Tahoma"/>
                <w:sz w:val="18"/>
                <w:szCs w:val="18"/>
              </w:rPr>
              <w:t>ary -</w:t>
            </w:r>
            <w:r w:rsidR="009E094A">
              <w:rPr>
                <w:rFonts w:ascii="Tahoma" w:hAnsi="Tahoma" w:cs="Tahoma"/>
                <w:sz w:val="18"/>
                <w:szCs w:val="18"/>
              </w:rPr>
              <w:t xml:space="preserve"> TBC</w:t>
            </w:r>
          </w:p>
          <w:p w14:paraId="29D0EA78" w14:textId="191F61C8" w:rsidR="00A77D57" w:rsidRPr="00A77D57" w:rsidRDefault="00A77D57" w:rsidP="00A77D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NF: </w:t>
            </w:r>
            <w:r w:rsidRPr="00A77D57">
              <w:rPr>
                <w:rFonts w:ascii="Tahoma" w:hAnsi="Tahoma" w:cs="Tahoma"/>
                <w:sz w:val="18"/>
                <w:szCs w:val="18"/>
              </w:rPr>
              <w:t xml:space="preserve">Speech – True Story Three Little Pigs  </w:t>
            </w:r>
          </w:p>
          <w:p w14:paraId="1E268B3A" w14:textId="77777777" w:rsidR="00A77D57" w:rsidRDefault="00A77D57" w:rsidP="00A77D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0ADD0D" w14:textId="189069AD" w:rsidR="00A77D57" w:rsidRPr="004346AF" w:rsidRDefault="00A77D57" w:rsidP="00A77D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uble" w:sz="6" w:space="0" w:color="auto"/>
              <w:bottom w:val="double" w:sz="6" w:space="0" w:color="auto"/>
            </w:tcBorders>
          </w:tcPr>
          <w:p w14:paraId="52A50C6E" w14:textId="35DC5C6C" w:rsidR="00A21A4D" w:rsidRDefault="004A0346" w:rsidP="00C4641F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4A0346">
              <w:rPr>
                <w:rFonts w:ascii="Tahoma" w:hAnsi="Tahoma" w:cs="Tahoma"/>
                <w:color w:val="FF0000"/>
                <w:sz w:val="18"/>
                <w:szCs w:val="20"/>
              </w:rPr>
              <w:t>Anglo Saxon Boy</w:t>
            </w:r>
            <w:r>
              <w:rPr>
                <w:rFonts w:ascii="Tahoma" w:hAnsi="Tahoma" w:cs="Tahoma"/>
                <w:color w:val="FF0000"/>
                <w:sz w:val="18"/>
                <w:szCs w:val="20"/>
              </w:rPr>
              <w:t xml:space="preserve"> (F stimulus)</w:t>
            </w:r>
          </w:p>
          <w:p w14:paraId="61D27D8A" w14:textId="6326FCF5" w:rsidR="004A0346" w:rsidRDefault="004A0346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69C33D6F" w14:textId="56B95701" w:rsidR="004A0346" w:rsidRPr="004A0346" w:rsidRDefault="004A0346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>
              <w:rPr>
                <w:rFonts w:ascii="Tahoma" w:hAnsi="Tahoma" w:cs="Tahoma"/>
                <w:color w:val="FF0000"/>
                <w:sz w:val="18"/>
                <w:szCs w:val="20"/>
              </w:rPr>
              <w:t>Beowulf Y3/4 (Usborne) &amp; Michael Morpurgo (F stimulus)</w:t>
            </w:r>
          </w:p>
          <w:p w14:paraId="004B7E01" w14:textId="77777777" w:rsidR="00A21A4D" w:rsidRDefault="00A21A4D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5D9EF985" w14:textId="64063156" w:rsidR="00A21A4D" w:rsidRDefault="00A21A4D" w:rsidP="004A034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F:</w:t>
            </w:r>
            <w:r w:rsidR="004A0346">
              <w:rPr>
                <w:rFonts w:ascii="Tahoma" w:hAnsi="Tahoma" w:cs="Tahoma"/>
                <w:sz w:val="18"/>
                <w:szCs w:val="20"/>
              </w:rPr>
              <w:t xml:space="preserve"> Narrative – alternative ending &amp; poetry based on dragons – (imagery poems – complete before narrative)</w:t>
            </w:r>
          </w:p>
          <w:p w14:paraId="5CF42D2B" w14:textId="77777777" w:rsidR="00273B39" w:rsidRDefault="00A21A4D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NF: Letter to inform</w:t>
            </w:r>
            <w:r w:rsidR="00C4641F">
              <w:rPr>
                <w:rFonts w:ascii="Tahoma" w:hAnsi="Tahoma" w:cs="Tahoma"/>
                <w:sz w:val="18"/>
                <w:szCs w:val="20"/>
              </w:rPr>
              <w:t xml:space="preserve"> – Battle of Hastings</w:t>
            </w:r>
            <w:r w:rsidR="00273B39">
              <w:rPr>
                <w:rFonts w:ascii="Tahoma" w:hAnsi="Tahoma" w:cs="Tahoma"/>
                <w:sz w:val="18"/>
                <w:szCs w:val="20"/>
              </w:rPr>
              <w:t xml:space="preserve">, King Arthur and The Knights of the Round Table. </w:t>
            </w:r>
            <w:r w:rsidR="00C4641F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14:paraId="235E14BA" w14:textId="77777777" w:rsidR="00273B39" w:rsidRDefault="00273B3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074F27ED" w14:textId="1E75AC42" w:rsidR="00A21A4D" w:rsidRDefault="00C4641F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 Saxon Day – person in. Different perspective with different characters – soldiers from king.  </w:t>
            </w:r>
          </w:p>
          <w:p w14:paraId="29477F18" w14:textId="77777777" w:rsidR="00273B39" w:rsidRDefault="00273B3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671551DA" w14:textId="6B4DF89D" w:rsidR="004A0346" w:rsidRDefault="004A0346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Non-chronological report</w:t>
            </w:r>
            <w:r w:rsidR="00C4641F">
              <w:rPr>
                <w:rFonts w:ascii="Tahoma" w:hAnsi="Tahoma" w:cs="Tahoma"/>
                <w:sz w:val="18"/>
                <w:szCs w:val="20"/>
              </w:rPr>
              <w:t xml:space="preserve"> – Collection of Information texts about Anglo-Saxons, based on what they want to research (double-page spread) </w:t>
            </w:r>
          </w:p>
          <w:p w14:paraId="2129C197" w14:textId="102F72AE" w:rsidR="004A0346" w:rsidRPr="004346AF" w:rsidRDefault="004A0346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315" w:type="dxa"/>
            <w:tcBorders>
              <w:top w:val="double" w:sz="6" w:space="0" w:color="auto"/>
              <w:bottom w:val="double" w:sz="6" w:space="0" w:color="auto"/>
            </w:tcBorders>
          </w:tcPr>
          <w:p w14:paraId="70D69F01" w14:textId="2CFFE07B" w:rsidR="00A21A4D" w:rsidRPr="00FD1522" w:rsidRDefault="00FD1522" w:rsidP="00FD1522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FD1522">
              <w:rPr>
                <w:rFonts w:ascii="Tahoma" w:hAnsi="Tahoma" w:cs="Tahoma"/>
                <w:color w:val="FF0000"/>
                <w:sz w:val="18"/>
                <w:szCs w:val="20"/>
              </w:rPr>
              <w:t xml:space="preserve">‘My </w:t>
            </w:r>
            <w:proofErr w:type="spellStart"/>
            <w:r w:rsidRPr="00FD1522">
              <w:rPr>
                <w:rFonts w:ascii="Tahoma" w:hAnsi="Tahoma" w:cs="Tahoma"/>
                <w:color w:val="FF0000"/>
                <w:sz w:val="18"/>
                <w:szCs w:val="20"/>
              </w:rPr>
              <w:t>Energi</w:t>
            </w:r>
            <w:proofErr w:type="spellEnd"/>
            <w:r w:rsidRPr="00FD1522">
              <w:rPr>
                <w:rFonts w:ascii="Tahoma" w:hAnsi="Tahoma" w:cs="Tahoma"/>
                <w:color w:val="FF0000"/>
                <w:sz w:val="18"/>
                <w:szCs w:val="20"/>
              </w:rPr>
              <w:t xml:space="preserve"> – Grimsby’ </w:t>
            </w:r>
          </w:p>
          <w:p w14:paraId="6E89006C" w14:textId="77777777" w:rsidR="00FD1522" w:rsidRDefault="00FD1522" w:rsidP="00FD1522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0FB26E95" w14:textId="5C16C166" w:rsidR="00A21A4D" w:rsidRDefault="00FD1522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Other companies used to provide information needed for persuasive letters </w:t>
            </w:r>
          </w:p>
          <w:p w14:paraId="491C41A7" w14:textId="77777777" w:rsidR="00A21A4D" w:rsidRDefault="00A21A4D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FFA5013" w14:textId="6440DC0E" w:rsidR="00C4641F" w:rsidRDefault="00FD1522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Explanation – how to be eco-friendlier.  Walk to school more etc. Air pollution – limit the holidays to go on.  </w:t>
            </w:r>
          </w:p>
          <w:p w14:paraId="0EFB4C84" w14:textId="77777777" w:rsidR="00C4641F" w:rsidRDefault="00C4641F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5C4593C1" w14:textId="7D9008C5" w:rsidR="00A21A4D" w:rsidRDefault="00FD1522" w:rsidP="00FD152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F: Poetry</w:t>
            </w:r>
          </w:p>
          <w:p w14:paraId="65836C10" w14:textId="77777777" w:rsidR="00A21A4D" w:rsidRDefault="00A21A4D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NF: letter, persuasion</w:t>
            </w:r>
          </w:p>
          <w:p w14:paraId="0FCF3855" w14:textId="7EE31BFD" w:rsidR="004A0346" w:rsidRPr="004346AF" w:rsidRDefault="004A0346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NF: explanation – conservation</w:t>
            </w:r>
          </w:p>
        </w:tc>
      </w:tr>
      <w:tr w:rsidR="00137820" w14:paraId="1BF686DA" w14:textId="77777777" w:rsidTr="00501631">
        <w:trPr>
          <w:trHeight w:val="1264"/>
        </w:trPr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</w:tcPr>
          <w:p w14:paraId="2084C083" w14:textId="5CC36429" w:rsidR="00250DE7" w:rsidRDefault="00250DE7" w:rsidP="00250DE7">
            <w:pPr>
              <w:rPr>
                <w:rFonts w:ascii="CCW Cursive Writing 1" w:hAnsi="CCW Cursive Writing 1" w:cs="Tahoma"/>
                <w:sz w:val="20"/>
              </w:rPr>
            </w:pPr>
            <w:r>
              <w:rPr>
                <w:rFonts w:ascii="CCW Cursive Writing 1" w:hAnsi="CCW Cursive Writing 1" w:cs="Tahoma"/>
                <w:sz w:val="20"/>
              </w:rPr>
              <w:t>Year Five</w:t>
            </w:r>
          </w:p>
        </w:tc>
        <w:tc>
          <w:tcPr>
            <w:tcW w:w="2314" w:type="dxa"/>
            <w:tcBorders>
              <w:top w:val="double" w:sz="6" w:space="0" w:color="auto"/>
              <w:bottom w:val="double" w:sz="6" w:space="0" w:color="auto"/>
            </w:tcBorders>
          </w:tcPr>
          <w:p w14:paraId="36FD2B74" w14:textId="06A54FD9" w:rsidR="008E2FC5" w:rsidRPr="008E2FC5" w:rsidRDefault="008E2FC5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8E2FC5">
              <w:rPr>
                <w:rFonts w:ascii="Tahoma" w:hAnsi="Tahoma" w:cs="Tahoma"/>
                <w:color w:val="FF0000"/>
                <w:sz w:val="18"/>
                <w:szCs w:val="20"/>
              </w:rPr>
              <w:t>Curiosity: Story of a Mars Rover (F stimulus)</w:t>
            </w:r>
          </w:p>
          <w:p w14:paraId="1DFF6F24" w14:textId="0AC71253" w:rsidR="008E2FC5" w:rsidRDefault="008E2FC5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1216B174" w14:textId="302EA295" w:rsidR="008E2FC5" w:rsidRPr="008E2FC5" w:rsidRDefault="008E2FC5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8E2FC5">
              <w:rPr>
                <w:rFonts w:ascii="Tahoma" w:hAnsi="Tahoma" w:cs="Tahoma"/>
                <w:color w:val="FF0000"/>
                <w:sz w:val="18"/>
                <w:szCs w:val="20"/>
              </w:rPr>
              <w:t>Supplementary texts: Hidden Figures, The Jamie Drake Equation</w:t>
            </w:r>
          </w:p>
          <w:p w14:paraId="081FF4DD" w14:textId="77777777" w:rsidR="008E2FC5" w:rsidRDefault="008E2FC5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56F8BED1" w14:textId="2978E53F" w:rsidR="008E2FC5" w:rsidRDefault="005F311E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F: Recount from a </w:t>
            </w:r>
          </w:p>
          <w:p w14:paraId="151040FC" w14:textId="57CFB8FE" w:rsidR="00742CA1" w:rsidRDefault="005F311E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different </w:t>
            </w:r>
            <w:r w:rsidR="008E2FC5">
              <w:rPr>
                <w:rFonts w:ascii="Tahoma" w:hAnsi="Tahoma" w:cs="Tahoma"/>
                <w:sz w:val="18"/>
                <w:szCs w:val="20"/>
              </w:rPr>
              <w:t>perspective</w:t>
            </w:r>
          </w:p>
          <w:p w14:paraId="428DD8AC" w14:textId="77777777" w:rsidR="008E2FC5" w:rsidRDefault="008E2FC5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0F2619DA" w14:textId="77777777" w:rsidR="008E2FC5" w:rsidRDefault="008E2FC5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NF: letter about experience at Jodrell Bank and what they learnt from visiting</w:t>
            </w:r>
          </w:p>
          <w:p w14:paraId="65CB9E6F" w14:textId="77777777" w:rsidR="008E2FC5" w:rsidRDefault="008E2FC5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1625C1DE" w14:textId="6BA96614" w:rsidR="008E2FC5" w:rsidRPr="005353D7" w:rsidRDefault="008E2FC5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NF: Speech Writing – moon landing speec</w:t>
            </w:r>
            <w:r w:rsidR="00805FB2">
              <w:rPr>
                <w:rFonts w:ascii="Tahoma" w:hAnsi="Tahoma" w:cs="Tahoma"/>
                <w:sz w:val="18"/>
                <w:szCs w:val="20"/>
              </w:rPr>
              <w:t>h</w:t>
            </w:r>
          </w:p>
        </w:tc>
        <w:tc>
          <w:tcPr>
            <w:tcW w:w="2315" w:type="dxa"/>
            <w:tcBorders>
              <w:top w:val="double" w:sz="6" w:space="0" w:color="auto"/>
              <w:bottom w:val="double" w:sz="6" w:space="0" w:color="auto"/>
            </w:tcBorders>
          </w:tcPr>
          <w:p w14:paraId="42C2FB91" w14:textId="77777777" w:rsidR="00CF0C97" w:rsidRDefault="0081459F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FC58B7">
              <w:rPr>
                <w:rFonts w:ascii="Tahoma" w:hAnsi="Tahoma" w:cs="Tahoma"/>
                <w:color w:val="FF0000"/>
                <w:sz w:val="18"/>
                <w:szCs w:val="20"/>
              </w:rPr>
              <w:t xml:space="preserve">Escape from Pompei </w:t>
            </w:r>
            <w:r w:rsidR="00FC58B7" w:rsidRPr="00FC58B7">
              <w:rPr>
                <w:rFonts w:ascii="Tahoma" w:hAnsi="Tahoma" w:cs="Tahoma"/>
                <w:color w:val="FF0000"/>
                <w:sz w:val="18"/>
                <w:szCs w:val="20"/>
              </w:rPr>
              <w:t>(F stimulus)</w:t>
            </w:r>
          </w:p>
          <w:p w14:paraId="3EAF125D" w14:textId="77777777" w:rsidR="00FC58B7" w:rsidRDefault="00FC58B7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529A7CA0" w14:textId="0919A610" w:rsidR="00FC58B7" w:rsidRDefault="00FC58B7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FC58B7">
              <w:rPr>
                <w:rFonts w:ascii="Tahoma" w:hAnsi="Tahoma" w:cs="Tahoma"/>
                <w:color w:val="FF0000"/>
                <w:sz w:val="18"/>
                <w:szCs w:val="20"/>
              </w:rPr>
              <w:t>Earth Shattering Events &amp; Survivors</w:t>
            </w:r>
            <w:r>
              <w:rPr>
                <w:rFonts w:ascii="Tahoma" w:hAnsi="Tahoma" w:cs="Tahoma"/>
                <w:color w:val="FF0000"/>
                <w:sz w:val="18"/>
                <w:szCs w:val="20"/>
              </w:rPr>
              <w:t xml:space="preserve"> (NF stimulus)</w:t>
            </w:r>
          </w:p>
          <w:p w14:paraId="38046351" w14:textId="2CFBA5A7" w:rsidR="00FC58B7" w:rsidRDefault="00FC58B7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4D0ECC43" w14:textId="1B2FD73B" w:rsidR="00FC58B7" w:rsidRDefault="00FC58B7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>
              <w:rPr>
                <w:rFonts w:ascii="Tahoma" w:hAnsi="Tahoma" w:cs="Tahoma"/>
                <w:color w:val="FF0000"/>
                <w:sz w:val="18"/>
                <w:szCs w:val="20"/>
              </w:rPr>
              <w:t>Supplementary: DK Volcanoes &amp; Earthquakes</w:t>
            </w:r>
          </w:p>
          <w:p w14:paraId="1560C24F" w14:textId="3C0B1C4D" w:rsidR="00FC58B7" w:rsidRDefault="00FC58B7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11499A61" w14:textId="07B30D86" w:rsidR="00FC58B7" w:rsidRDefault="00FC58B7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>
              <w:rPr>
                <w:rFonts w:ascii="Tahoma" w:hAnsi="Tahoma" w:cs="Tahoma"/>
                <w:color w:val="FF0000"/>
                <w:sz w:val="18"/>
                <w:szCs w:val="20"/>
              </w:rPr>
              <w:t>The Big Earth Book – Lonely Planet</w:t>
            </w:r>
          </w:p>
          <w:p w14:paraId="537E312C" w14:textId="77777777" w:rsidR="00FC58B7" w:rsidRPr="00FC58B7" w:rsidRDefault="00FC58B7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42801A20" w14:textId="77777777" w:rsidR="007D5A89" w:rsidRDefault="00FC58B7" w:rsidP="00FC58B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F: Diary entry conveying feeling and emotions/reflections, no dialogue </w:t>
            </w:r>
          </w:p>
          <w:p w14:paraId="3C5F1DD6" w14:textId="77777777" w:rsidR="007D5A89" w:rsidRDefault="007D5A89" w:rsidP="00FC58B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72FBFE1E" w14:textId="47770748" w:rsidR="00FC58B7" w:rsidRDefault="00FC58B7" w:rsidP="00FC58B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setting description Pompei</w:t>
            </w:r>
          </w:p>
          <w:p w14:paraId="3F2D5BC5" w14:textId="4A26754C" w:rsidR="00FC58B7" w:rsidRDefault="00FC58B7" w:rsidP="00FC58B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06ED18E" w14:textId="3CAF5278" w:rsidR="00FC58B7" w:rsidRDefault="00FC58B7" w:rsidP="00FC58B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NF: Non-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chron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about a natural disaster of their choice</w:t>
            </w:r>
          </w:p>
          <w:p w14:paraId="59A9D607" w14:textId="77777777" w:rsidR="00FC58B7" w:rsidRDefault="00FC58B7" w:rsidP="00FC58B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73582D20" w14:textId="77777777" w:rsidR="00FC58B7" w:rsidRDefault="00FC58B7" w:rsidP="00FC58B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1FDA12D2" w14:textId="1B7D7578" w:rsidR="00FC58B7" w:rsidRPr="005353D7" w:rsidRDefault="00FC58B7" w:rsidP="00FC58B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315" w:type="dxa"/>
            <w:tcBorders>
              <w:top w:val="double" w:sz="6" w:space="0" w:color="auto"/>
              <w:bottom w:val="double" w:sz="6" w:space="0" w:color="auto"/>
            </w:tcBorders>
          </w:tcPr>
          <w:p w14:paraId="43C89EFA" w14:textId="77777777" w:rsidR="00BF3740" w:rsidRDefault="00BF3740" w:rsidP="00BF3740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CF0C97">
              <w:rPr>
                <w:rFonts w:ascii="Tahoma" w:hAnsi="Tahoma" w:cs="Tahoma"/>
                <w:color w:val="FF0000"/>
                <w:sz w:val="18"/>
                <w:szCs w:val="20"/>
              </w:rPr>
              <w:t>50 adventures from the 50 states</w:t>
            </w:r>
            <w:r>
              <w:rPr>
                <w:rFonts w:ascii="Tahoma" w:hAnsi="Tahoma" w:cs="Tahoma"/>
                <w:color w:val="FF0000"/>
                <w:sz w:val="18"/>
                <w:szCs w:val="20"/>
              </w:rPr>
              <w:t xml:space="preserve"> (NF stimulus)</w:t>
            </w:r>
          </w:p>
          <w:p w14:paraId="0287C56D" w14:textId="77777777" w:rsidR="00BF3740" w:rsidRDefault="00BF3740" w:rsidP="00BF374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2DAD8997" w14:textId="77777777" w:rsidR="00BF3740" w:rsidRDefault="00BF3740" w:rsidP="00BF3740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CF0C97">
              <w:rPr>
                <w:rFonts w:ascii="Tahoma" w:hAnsi="Tahoma" w:cs="Tahoma"/>
                <w:color w:val="FF0000"/>
                <w:sz w:val="18"/>
                <w:szCs w:val="20"/>
              </w:rPr>
              <w:t>Holes (F stimulus)</w:t>
            </w:r>
          </w:p>
          <w:p w14:paraId="75843906" w14:textId="77777777" w:rsidR="00BF3740" w:rsidRDefault="00BF3740" w:rsidP="00BF374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6C8CA3D9" w14:textId="77777777" w:rsidR="00BF3740" w:rsidRPr="00CF0C97" w:rsidRDefault="00BF3740" w:rsidP="00BF3740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Supplementary texts: </w:t>
            </w:r>
            <w:r w:rsidRPr="001460A6">
              <w:rPr>
                <w:rFonts w:ascii="Tahoma" w:hAnsi="Tahoma" w:cs="Tahoma"/>
                <w:color w:val="FF0000"/>
                <w:sz w:val="18"/>
                <w:szCs w:val="20"/>
              </w:rPr>
              <w:t>The 50 states explore the USA with 50 fact-filled maps</w:t>
            </w:r>
            <w:r>
              <w:rPr>
                <w:rFonts w:ascii="Tahoma" w:hAnsi="Tahoma" w:cs="Tahoma"/>
                <w:sz w:val="18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20"/>
              </w:rPr>
              <w:t>SWAP guided read non-fiction</w:t>
            </w:r>
          </w:p>
          <w:p w14:paraId="6A76A1A8" w14:textId="77777777" w:rsidR="00BF3740" w:rsidRDefault="00BF3740" w:rsidP="00BF374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6424A48A" w14:textId="77777777" w:rsidR="00BF3740" w:rsidRDefault="00BF3740" w:rsidP="00BF374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6CC91B4C" w14:textId="77777777" w:rsidR="00BF3740" w:rsidRDefault="00BF3740" w:rsidP="00BF374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F: letter recounting his first experiences of Camp Green Lake to his mum. GDS – writing to different people. </w:t>
            </w:r>
          </w:p>
          <w:p w14:paraId="7A29124A" w14:textId="77777777" w:rsidR="00BF3740" w:rsidRDefault="00BF3740" w:rsidP="00BF374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14AF9F71" w14:textId="77777777" w:rsidR="00BF3740" w:rsidRDefault="00BF3740" w:rsidP="00BF374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247519E5" w14:textId="2EB0D0E1" w:rsidR="00742CA1" w:rsidRPr="00767010" w:rsidRDefault="00BF3740" w:rsidP="00BF374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NF: persuasive </w:t>
            </w:r>
            <w:r w:rsidR="0081459F">
              <w:rPr>
                <w:rFonts w:ascii="Tahoma" w:hAnsi="Tahoma" w:cs="Tahoma"/>
                <w:sz w:val="18"/>
                <w:szCs w:val="20"/>
              </w:rPr>
              <w:t>leaflet about</w:t>
            </w:r>
            <w:r>
              <w:rPr>
                <w:rFonts w:ascii="Tahoma" w:hAnsi="Tahoma" w:cs="Tahoma"/>
                <w:sz w:val="18"/>
                <w:szCs w:val="20"/>
              </w:rPr>
              <w:t xml:space="preserve"> state of their choice</w:t>
            </w:r>
          </w:p>
        </w:tc>
        <w:tc>
          <w:tcPr>
            <w:tcW w:w="2315" w:type="dxa"/>
            <w:tcBorders>
              <w:top w:val="double" w:sz="6" w:space="0" w:color="auto"/>
              <w:bottom w:val="double" w:sz="6" w:space="0" w:color="auto"/>
            </w:tcBorders>
          </w:tcPr>
          <w:p w14:paraId="0249AC75" w14:textId="77777777" w:rsidR="008A3E12" w:rsidRDefault="00307009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307009">
              <w:rPr>
                <w:rFonts w:ascii="Tahoma" w:hAnsi="Tahoma" w:cs="Tahoma"/>
                <w:color w:val="FF0000"/>
                <w:sz w:val="18"/>
                <w:szCs w:val="20"/>
              </w:rPr>
              <w:t>The House with Chicken Legs (F stimulus)</w:t>
            </w:r>
          </w:p>
          <w:p w14:paraId="747398FC" w14:textId="77777777" w:rsidR="00307009" w:rsidRDefault="0030700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346CBC27" w14:textId="6D67FC63" w:rsidR="00307009" w:rsidRDefault="0030700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94A537B" w14:textId="05A4F0E3" w:rsidR="00E97665" w:rsidRPr="00E97665" w:rsidRDefault="00E97665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E97665">
              <w:rPr>
                <w:rFonts w:ascii="Tahoma" w:hAnsi="Tahoma" w:cs="Tahoma"/>
                <w:color w:val="FF0000"/>
                <w:sz w:val="18"/>
                <w:szCs w:val="20"/>
              </w:rPr>
              <w:t>Supplementary texts: The Girl Who Speaks Bear and other Sophie Anderson books.</w:t>
            </w:r>
          </w:p>
          <w:p w14:paraId="68FFA076" w14:textId="77777777" w:rsidR="00307009" w:rsidRDefault="0030700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54C2C6A2" w14:textId="0BBD48A4" w:rsidR="00307009" w:rsidRDefault="0030700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F: Narrative – rewrite section from a different viewpoint, character description. Continue the story after reading the first chapter or so. </w:t>
            </w:r>
            <w:r w:rsidR="0012327C">
              <w:rPr>
                <w:rFonts w:ascii="Tahoma" w:hAnsi="Tahoma" w:cs="Tahoma"/>
                <w:sz w:val="18"/>
                <w:szCs w:val="20"/>
              </w:rPr>
              <w:t xml:space="preserve">They choose a </w:t>
            </w:r>
            <w:r w:rsidR="00E97665">
              <w:rPr>
                <w:rFonts w:ascii="Tahoma" w:hAnsi="Tahoma" w:cs="Tahoma"/>
                <w:sz w:val="18"/>
                <w:szCs w:val="20"/>
              </w:rPr>
              <w:t>cliff-hanger</w:t>
            </w:r>
            <w:r w:rsidR="0012327C">
              <w:rPr>
                <w:rFonts w:ascii="Tahoma" w:hAnsi="Tahoma" w:cs="Tahoma"/>
                <w:sz w:val="18"/>
                <w:szCs w:val="20"/>
              </w:rPr>
              <w:t xml:space="preserve"> point.</w:t>
            </w:r>
          </w:p>
          <w:p w14:paraId="0ECCDEF9" w14:textId="77777777" w:rsidR="00307009" w:rsidRDefault="0030700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6C962493" w14:textId="77777777" w:rsidR="00307009" w:rsidRDefault="0030700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99040DD" w14:textId="7C8DF7CA" w:rsidR="00307009" w:rsidRDefault="0030700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NF: </w:t>
            </w:r>
            <w:r w:rsidR="00E97665">
              <w:rPr>
                <w:rFonts w:ascii="Tahoma" w:hAnsi="Tahoma" w:cs="Tahoma"/>
                <w:sz w:val="18"/>
                <w:szCs w:val="20"/>
              </w:rPr>
              <w:t xml:space="preserve">Review after watching theatre production? Biography about author. </w:t>
            </w: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14:paraId="4D596958" w14:textId="77777777" w:rsidR="00307009" w:rsidRDefault="0030700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0C10C2BB" w14:textId="3E152C83" w:rsidR="00307009" w:rsidRPr="00767010" w:rsidRDefault="0030700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315" w:type="dxa"/>
            <w:tcBorders>
              <w:top w:val="double" w:sz="6" w:space="0" w:color="auto"/>
              <w:bottom w:val="double" w:sz="6" w:space="0" w:color="auto"/>
            </w:tcBorders>
          </w:tcPr>
          <w:p w14:paraId="18EE117E" w14:textId="67D6BD13" w:rsidR="008A3E12" w:rsidRDefault="00F72DAC" w:rsidP="00851ACA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42120D">
              <w:rPr>
                <w:rFonts w:ascii="Tahoma" w:hAnsi="Tahoma" w:cs="Tahoma"/>
                <w:color w:val="FF0000"/>
                <w:sz w:val="18"/>
                <w:szCs w:val="20"/>
              </w:rPr>
              <w:t xml:space="preserve">The Closest </w:t>
            </w:r>
            <w:r w:rsidR="0042120D" w:rsidRPr="0042120D">
              <w:rPr>
                <w:rFonts w:ascii="Tahoma" w:hAnsi="Tahoma" w:cs="Tahoma"/>
                <w:color w:val="FF0000"/>
                <w:sz w:val="18"/>
                <w:szCs w:val="20"/>
              </w:rPr>
              <w:t>T</w:t>
            </w:r>
            <w:r w:rsidRPr="0042120D">
              <w:rPr>
                <w:rFonts w:ascii="Tahoma" w:hAnsi="Tahoma" w:cs="Tahoma"/>
                <w:color w:val="FF0000"/>
                <w:sz w:val="18"/>
                <w:szCs w:val="20"/>
              </w:rPr>
              <w:t xml:space="preserve">hing to </w:t>
            </w:r>
            <w:r w:rsidR="0042120D" w:rsidRPr="0042120D">
              <w:rPr>
                <w:rFonts w:ascii="Tahoma" w:hAnsi="Tahoma" w:cs="Tahoma"/>
                <w:color w:val="FF0000"/>
                <w:sz w:val="18"/>
                <w:szCs w:val="20"/>
              </w:rPr>
              <w:t>Flying by Gill Lewis</w:t>
            </w:r>
            <w:r w:rsidR="0042120D">
              <w:rPr>
                <w:rFonts w:ascii="Tahoma" w:hAnsi="Tahoma" w:cs="Tahoma"/>
                <w:color w:val="FF0000"/>
                <w:sz w:val="18"/>
                <w:szCs w:val="20"/>
              </w:rPr>
              <w:t xml:space="preserve"> (whole unit stimulus)</w:t>
            </w:r>
          </w:p>
          <w:p w14:paraId="34206B54" w14:textId="5AC23ECB" w:rsidR="0042120D" w:rsidRDefault="0042120D" w:rsidP="00851ACA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68EFE44F" w14:textId="585F8E75" w:rsidR="0042120D" w:rsidRPr="0042120D" w:rsidRDefault="0042120D" w:rsidP="00851ACA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>
              <w:rPr>
                <w:rFonts w:ascii="Tahoma" w:hAnsi="Tahoma" w:cs="Tahoma"/>
                <w:color w:val="FF0000"/>
                <w:sz w:val="18"/>
                <w:szCs w:val="20"/>
              </w:rPr>
              <w:t>Suffragette the Battle for Equality (NF stimulus)</w:t>
            </w:r>
          </w:p>
          <w:p w14:paraId="2A652014" w14:textId="77777777" w:rsidR="0042120D" w:rsidRDefault="0042120D" w:rsidP="00851ACA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0E1274C5" w14:textId="6E183511" w:rsidR="0042120D" w:rsidRDefault="0042120D" w:rsidP="00851ACA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NF: Write biography about a suffragette, argument/debate suffragette vs suffragist/role of women/speech about women in history and role of women today</w:t>
            </w:r>
          </w:p>
          <w:p w14:paraId="31B8CF54" w14:textId="19F690A0" w:rsidR="0042120D" w:rsidRDefault="0042120D" w:rsidP="00851ACA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23170C10" w14:textId="463695A8" w:rsidR="0042120D" w:rsidRDefault="0042120D" w:rsidP="00851ACA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SWAP guided read non-fiction</w:t>
            </w:r>
          </w:p>
          <w:p w14:paraId="7566C764" w14:textId="77777777" w:rsidR="0042120D" w:rsidRDefault="0042120D" w:rsidP="00851ACA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9037872" w14:textId="47BCDDF9" w:rsidR="0042120D" w:rsidRDefault="0042120D" w:rsidP="0042120D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Experience – unveiling of statue at Fletcher Moss (2023)/Manchester Museum</w:t>
            </w:r>
          </w:p>
          <w:p w14:paraId="36C76546" w14:textId="1A84EFFF" w:rsidR="0042120D" w:rsidRDefault="0042120D" w:rsidP="0042120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78F7BAA3" w14:textId="0052E3E4" w:rsidR="0042120D" w:rsidRDefault="0042120D" w:rsidP="0042120D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F: Poetry using images of shocking treatment of women – Emily Davidson throwing herself in front of horse – using imagery to describe</w:t>
            </w:r>
          </w:p>
          <w:p w14:paraId="000A77B4" w14:textId="77777777" w:rsidR="0042120D" w:rsidRDefault="0042120D" w:rsidP="0042120D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53682746" w14:textId="77777777" w:rsidR="0042120D" w:rsidRDefault="0042120D" w:rsidP="0042120D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53A55175" w14:textId="25309245" w:rsidR="0042120D" w:rsidRPr="00767010" w:rsidRDefault="0042120D" w:rsidP="0042120D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315" w:type="dxa"/>
            <w:tcBorders>
              <w:top w:val="double" w:sz="6" w:space="0" w:color="auto"/>
              <w:bottom w:val="double" w:sz="6" w:space="0" w:color="auto"/>
            </w:tcBorders>
          </w:tcPr>
          <w:p w14:paraId="2CE84558" w14:textId="2CD0C1BA" w:rsidR="00CF71A4" w:rsidRDefault="001460A6" w:rsidP="00851ACA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1460A6">
              <w:rPr>
                <w:rFonts w:ascii="Tahoma" w:hAnsi="Tahoma" w:cs="Tahoma"/>
                <w:color w:val="FF0000"/>
                <w:sz w:val="18"/>
                <w:szCs w:val="20"/>
              </w:rPr>
              <w:t>Water: Protect Fresh water to protect life on Earth</w:t>
            </w:r>
          </w:p>
          <w:p w14:paraId="5FA4B5BD" w14:textId="4CDD0434" w:rsidR="007E7562" w:rsidRDefault="007E7562" w:rsidP="00851ACA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55F711FC" w14:textId="77777777" w:rsidR="007E7562" w:rsidRPr="001460A6" w:rsidRDefault="007E7562" w:rsidP="00851ACA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08ADEFBB" w14:textId="04C94A1B" w:rsidR="001460A6" w:rsidRDefault="001460A6" w:rsidP="00851ACA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392CB19F" w14:textId="35CD505C" w:rsidR="001460A6" w:rsidRPr="001460A6" w:rsidRDefault="001460A6" w:rsidP="00851ACA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1460A6">
              <w:rPr>
                <w:rFonts w:ascii="Tahoma" w:hAnsi="Tahoma" w:cs="Tahoma"/>
                <w:color w:val="FF0000"/>
                <w:sz w:val="18"/>
                <w:szCs w:val="20"/>
              </w:rPr>
              <w:t>We are all Greta</w:t>
            </w:r>
          </w:p>
          <w:p w14:paraId="0D8CDEE6" w14:textId="09D0C91F" w:rsidR="001460A6" w:rsidRDefault="001460A6" w:rsidP="00851ACA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29C0695A" w14:textId="5366375C" w:rsidR="001460A6" w:rsidRDefault="001460A6" w:rsidP="00851ACA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F: Poetry based on GR book</w:t>
            </w:r>
          </w:p>
          <w:p w14:paraId="43EFF09A" w14:textId="77777777" w:rsidR="001460A6" w:rsidRDefault="001460A6" w:rsidP="00851ACA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00A64C78" w14:textId="0C57CF74" w:rsidR="001460A6" w:rsidRDefault="001460A6" w:rsidP="001460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NF: Explanation about how to be more sustainable.</w:t>
            </w:r>
            <w:r w:rsidR="00805FB2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14:paraId="1FBE5116" w14:textId="63397874" w:rsidR="008F133F" w:rsidRDefault="008F133F" w:rsidP="001460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2ECEF493" w14:textId="77FADDA3" w:rsidR="008F133F" w:rsidRDefault="008F133F" w:rsidP="001460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Non-</w:t>
            </w:r>
            <w:r w:rsidR="004A0346">
              <w:rPr>
                <w:rFonts w:ascii="Tahoma" w:hAnsi="Tahoma" w:cs="Tahoma"/>
                <w:sz w:val="18"/>
                <w:szCs w:val="20"/>
              </w:rPr>
              <w:t>chronological report</w:t>
            </w:r>
            <w:r>
              <w:rPr>
                <w:rFonts w:ascii="Tahoma" w:hAnsi="Tahoma" w:cs="Tahoma"/>
                <w:sz w:val="18"/>
                <w:szCs w:val="20"/>
              </w:rPr>
              <w:t xml:space="preserve"> about other environmentalists. </w:t>
            </w:r>
          </w:p>
          <w:p w14:paraId="01C2A45B" w14:textId="77777777" w:rsidR="001460A6" w:rsidRDefault="001460A6" w:rsidP="001460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7A0B3B80" w14:textId="7E317DEE" w:rsidR="001460A6" w:rsidRPr="00767010" w:rsidRDefault="001460A6" w:rsidP="001460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Writing outcomes linked to Rainbow Day and diversity week.  </w:t>
            </w:r>
          </w:p>
        </w:tc>
      </w:tr>
      <w:tr w:rsidR="00137820" w14:paraId="78F35F29" w14:textId="77777777" w:rsidTr="005F48E2">
        <w:trPr>
          <w:trHeight w:val="1264"/>
        </w:trPr>
        <w:tc>
          <w:tcPr>
            <w:tcW w:w="850" w:type="dxa"/>
            <w:tcBorders>
              <w:top w:val="double" w:sz="6" w:space="0" w:color="auto"/>
            </w:tcBorders>
          </w:tcPr>
          <w:p w14:paraId="6BC676F2" w14:textId="78EF2568" w:rsidR="00250DE7" w:rsidRDefault="00250DE7" w:rsidP="00250DE7">
            <w:pPr>
              <w:rPr>
                <w:rFonts w:ascii="CCW Cursive Writing 1" w:hAnsi="CCW Cursive Writing 1" w:cs="Tahoma"/>
                <w:sz w:val="20"/>
              </w:rPr>
            </w:pPr>
            <w:r>
              <w:rPr>
                <w:rFonts w:ascii="CCW Cursive Writing 1" w:hAnsi="CCW Cursive Writing 1" w:cs="Tahoma"/>
                <w:sz w:val="20"/>
              </w:rPr>
              <w:t xml:space="preserve">Year </w:t>
            </w:r>
            <w:r>
              <w:rPr>
                <w:rFonts w:ascii="CCW Cursive Writing 1" w:hAnsi="CCW Cursive Writing 1" w:cs="Tahoma"/>
                <w:sz w:val="20"/>
              </w:rPr>
              <w:br/>
              <w:t>Six</w:t>
            </w:r>
          </w:p>
        </w:tc>
        <w:tc>
          <w:tcPr>
            <w:tcW w:w="2314" w:type="dxa"/>
            <w:tcBorders>
              <w:top w:val="double" w:sz="6" w:space="0" w:color="auto"/>
            </w:tcBorders>
          </w:tcPr>
          <w:p w14:paraId="7CD73609" w14:textId="464C119E" w:rsidR="00F505B9" w:rsidRDefault="00F505B9" w:rsidP="00F505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F:</w:t>
            </w:r>
            <w:r w:rsidR="008037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665F8">
              <w:rPr>
                <w:rFonts w:ascii="Tahoma" w:hAnsi="Tahoma" w:cs="Tahoma"/>
                <w:sz w:val="18"/>
                <w:szCs w:val="18"/>
              </w:rPr>
              <w:t xml:space="preserve">Character Description, </w:t>
            </w:r>
            <w:r w:rsidR="008037B6">
              <w:rPr>
                <w:rFonts w:ascii="Tahoma" w:hAnsi="Tahoma" w:cs="Tahoma"/>
                <w:sz w:val="18"/>
                <w:szCs w:val="18"/>
              </w:rPr>
              <w:t xml:space="preserve">First person narrative </w:t>
            </w:r>
            <w:r w:rsidR="00E665F8">
              <w:rPr>
                <w:rFonts w:ascii="Tahoma" w:hAnsi="Tahoma" w:cs="Tahoma"/>
                <w:sz w:val="18"/>
                <w:szCs w:val="18"/>
              </w:rPr>
              <w:t xml:space="preserve">(segment) </w:t>
            </w:r>
            <w:r w:rsidR="008037B6" w:rsidRPr="00121593">
              <w:rPr>
                <w:rFonts w:ascii="Tahoma" w:hAnsi="Tahoma" w:cs="Tahoma"/>
                <w:color w:val="FF0000"/>
                <w:sz w:val="18"/>
                <w:szCs w:val="18"/>
              </w:rPr>
              <w:t>(informal letter</w:t>
            </w:r>
            <w:r w:rsidR="002D52A0" w:rsidRPr="00121593">
              <w:rPr>
                <w:rFonts w:ascii="Tahoma" w:hAnsi="Tahoma" w:cs="Tahoma"/>
                <w:color w:val="FF0000"/>
                <w:sz w:val="18"/>
                <w:szCs w:val="18"/>
              </w:rPr>
              <w:t xml:space="preserve"> between characters from Aveline Jones</w:t>
            </w:r>
            <w:r w:rsidR="008037B6" w:rsidRPr="00121593">
              <w:rPr>
                <w:rFonts w:ascii="Tahoma" w:hAnsi="Tahoma" w:cs="Tahoma"/>
                <w:color w:val="FF0000"/>
                <w:sz w:val="18"/>
                <w:szCs w:val="18"/>
              </w:rPr>
              <w:t>)</w:t>
            </w:r>
          </w:p>
          <w:p w14:paraId="66D5CFFD" w14:textId="77777777" w:rsidR="00E665F8" w:rsidRDefault="00E665F8" w:rsidP="00F505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05B5D1D" w14:textId="1C0FCD12" w:rsidR="00E665F8" w:rsidRDefault="00E665F8" w:rsidP="00F505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53AF379" w14:textId="1E23F9BD" w:rsidR="00E665F8" w:rsidRDefault="00E665F8" w:rsidP="00E665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NF: Persuasive argument – dangers of social media (MP)</w:t>
            </w:r>
          </w:p>
          <w:p w14:paraId="7EA86304" w14:textId="37E8464F" w:rsidR="00F505B9" w:rsidRPr="00F250F2" w:rsidRDefault="00F505B9" w:rsidP="00F505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uble" w:sz="6" w:space="0" w:color="auto"/>
            </w:tcBorders>
          </w:tcPr>
          <w:p w14:paraId="454D32D6" w14:textId="3DA40C24" w:rsidR="00E665F8" w:rsidRDefault="00E665F8" w:rsidP="00E66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F: Full horror narrative based on the text </w:t>
            </w:r>
            <w:proofErr w:type="spellStart"/>
            <w:r w:rsidRPr="00121593">
              <w:rPr>
                <w:rFonts w:ascii="Tahoma" w:hAnsi="Tahoma" w:cs="Tahoma"/>
                <w:color w:val="FF0000"/>
                <w:sz w:val="18"/>
                <w:szCs w:val="18"/>
              </w:rPr>
              <w:t>Skinfull</w:t>
            </w:r>
            <w:proofErr w:type="spellEnd"/>
            <w:r w:rsidRPr="00121593">
              <w:rPr>
                <w:rFonts w:ascii="Tahoma" w:hAnsi="Tahoma" w:cs="Tahoma"/>
                <w:color w:val="FF0000"/>
                <w:sz w:val="18"/>
                <w:szCs w:val="18"/>
              </w:rPr>
              <w:t xml:space="preserve"> of Shadows</w:t>
            </w:r>
          </w:p>
          <w:p w14:paraId="59729718" w14:textId="1C1B61A4" w:rsidR="00E665F8" w:rsidRDefault="00E665F8" w:rsidP="00E66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5FF4AFD" w14:textId="7AFD4E05" w:rsidR="001F098C" w:rsidRDefault="001F098C" w:rsidP="00E66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2A7163E" w14:textId="77777777" w:rsidR="001F098C" w:rsidRDefault="001F098C" w:rsidP="00E66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1AF75A" w14:textId="7E06F3D3" w:rsidR="001F098C" w:rsidRDefault="001F098C" w:rsidP="00E66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BC4CFC0" w14:textId="7862DA61" w:rsidR="001F098C" w:rsidRDefault="001F098C" w:rsidP="00E66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60AF28" w14:textId="2F2C4502" w:rsidR="001F098C" w:rsidRDefault="001F098C" w:rsidP="00E66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9A24A3" w14:textId="4A5D5D52" w:rsidR="001F098C" w:rsidRDefault="001F098C" w:rsidP="00C25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NF: Biography on Darwin </w:t>
            </w:r>
          </w:p>
          <w:p w14:paraId="7AD1EC53" w14:textId="62642EAD" w:rsidR="001F098C" w:rsidRDefault="001F098C" w:rsidP="00E66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85F8CDF" w14:textId="3F34029A" w:rsidR="001F098C" w:rsidRDefault="001F098C" w:rsidP="00E66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Difference between. </w:t>
            </w:r>
          </w:p>
          <w:p w14:paraId="4DE3D31D" w14:textId="77777777" w:rsidR="001F098C" w:rsidRDefault="001F098C" w:rsidP="00E66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7CE07D1" w14:textId="604044E0" w:rsidR="00C149E3" w:rsidRPr="007629CB" w:rsidRDefault="00E665F8" w:rsidP="001F09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NF: Non-chronological report – animals (</w:t>
            </w:r>
            <w:r w:rsidRPr="001F098C">
              <w:rPr>
                <w:rFonts w:ascii="Tahoma" w:hAnsi="Tahoma" w:cs="Tahoma"/>
                <w:color w:val="FF0000"/>
                <w:sz w:val="18"/>
                <w:szCs w:val="18"/>
              </w:rPr>
              <w:t>Darwen</w:t>
            </w:r>
            <w:r w:rsidR="001F098C" w:rsidRPr="001F098C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Dragon’s, Origin of the species, Amazing evolution the journey of life</w:t>
            </w:r>
            <w:r w:rsidR="007629CB">
              <w:rPr>
                <w:rFonts w:ascii="Tahoma" w:hAnsi="Tahoma" w:cs="Tahom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15" w:type="dxa"/>
            <w:tcBorders>
              <w:top w:val="double" w:sz="6" w:space="0" w:color="auto"/>
            </w:tcBorders>
          </w:tcPr>
          <w:p w14:paraId="22ADADED" w14:textId="23A30620" w:rsidR="00250DE7" w:rsidRDefault="001F098C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F: </w:t>
            </w:r>
            <w:r w:rsidR="007629CB">
              <w:rPr>
                <w:rFonts w:ascii="Tahoma" w:hAnsi="Tahoma" w:cs="Tahoma"/>
                <w:sz w:val="18"/>
                <w:szCs w:val="20"/>
              </w:rPr>
              <w:t xml:space="preserve">First person Narrative based on a child. </w:t>
            </w:r>
          </w:p>
          <w:p w14:paraId="04D3E26F" w14:textId="4FA25D11" w:rsidR="007629CB" w:rsidRDefault="007629CB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17516230" w14:textId="284F4913" w:rsidR="007629CB" w:rsidRPr="007629CB" w:rsidRDefault="00C25758" w:rsidP="00C25758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>
              <w:rPr>
                <w:rFonts w:ascii="Tahoma" w:hAnsi="Tahoma" w:cs="Tahoma"/>
                <w:color w:val="FF0000"/>
                <w:sz w:val="18"/>
                <w:szCs w:val="20"/>
              </w:rPr>
              <w:t>(</w:t>
            </w:r>
            <w:r w:rsidR="007629CB" w:rsidRPr="007629CB">
              <w:rPr>
                <w:rFonts w:ascii="Tahoma" w:hAnsi="Tahoma" w:cs="Tahoma"/>
                <w:color w:val="FF0000"/>
                <w:sz w:val="18"/>
                <w:szCs w:val="20"/>
              </w:rPr>
              <w:t xml:space="preserve">Windrush Benjamin </w:t>
            </w:r>
            <w:proofErr w:type="spellStart"/>
            <w:r w:rsidR="007629CB" w:rsidRPr="007629CB">
              <w:rPr>
                <w:rFonts w:ascii="Tahoma" w:hAnsi="Tahoma" w:cs="Tahoma"/>
                <w:color w:val="FF0000"/>
                <w:sz w:val="18"/>
                <w:szCs w:val="20"/>
              </w:rPr>
              <w:t>Zep</w:t>
            </w:r>
            <w:r w:rsidR="00F65A89">
              <w:rPr>
                <w:rFonts w:ascii="Tahoma" w:hAnsi="Tahoma" w:cs="Tahoma"/>
                <w:color w:val="FF0000"/>
                <w:sz w:val="18"/>
                <w:szCs w:val="20"/>
              </w:rPr>
              <w:t>henia</w:t>
            </w:r>
            <w:r w:rsidR="001269A8">
              <w:rPr>
                <w:rFonts w:ascii="Tahoma" w:hAnsi="Tahoma" w:cs="Tahoma"/>
                <w:color w:val="FF0000"/>
                <w:sz w:val="18"/>
                <w:szCs w:val="20"/>
              </w:rPr>
              <w:t>h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20"/>
              </w:rPr>
              <w:t xml:space="preserve">, </w:t>
            </w:r>
            <w:r w:rsidR="007629CB" w:rsidRPr="007629CB">
              <w:rPr>
                <w:rFonts w:ascii="Tahoma" w:hAnsi="Tahoma" w:cs="Tahoma"/>
                <w:color w:val="FF0000"/>
                <w:sz w:val="18"/>
                <w:szCs w:val="20"/>
              </w:rPr>
              <w:t xml:space="preserve">Coming to England </w:t>
            </w:r>
            <w:r w:rsidR="007629CB">
              <w:rPr>
                <w:rFonts w:ascii="Tahoma" w:hAnsi="Tahoma" w:cs="Tahoma"/>
                <w:color w:val="FF0000"/>
                <w:sz w:val="18"/>
                <w:szCs w:val="20"/>
              </w:rPr>
              <w:t>Chapter Version</w:t>
            </w:r>
            <w:r>
              <w:rPr>
                <w:rFonts w:ascii="Tahoma" w:hAnsi="Tahoma" w:cs="Tahoma"/>
                <w:color w:val="FF0000"/>
                <w:sz w:val="18"/>
                <w:szCs w:val="20"/>
              </w:rPr>
              <w:t>)</w:t>
            </w:r>
            <w:r w:rsidR="007629CB">
              <w:rPr>
                <w:rFonts w:ascii="Tahoma" w:hAnsi="Tahoma" w:cs="Tahoma"/>
                <w:color w:val="FF0000"/>
                <w:sz w:val="18"/>
                <w:szCs w:val="20"/>
              </w:rPr>
              <w:t xml:space="preserve"> </w:t>
            </w:r>
          </w:p>
          <w:p w14:paraId="54A3D31B" w14:textId="77777777" w:rsidR="007629CB" w:rsidRDefault="007629CB" w:rsidP="007629CB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47F7F00A" w14:textId="77777777" w:rsidR="007629CB" w:rsidRDefault="007629CB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07CEC294" w14:textId="77777777" w:rsidR="007629CB" w:rsidRDefault="007629CB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NF: Report with focus on Windrush. </w:t>
            </w:r>
          </w:p>
          <w:p w14:paraId="293F451E" w14:textId="77777777" w:rsidR="007629CB" w:rsidRDefault="007629CB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5FB59E62" w14:textId="77777777" w:rsidR="007629CB" w:rsidRDefault="007629CB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Poetry: </w:t>
            </w:r>
            <w:r w:rsidR="00C25758">
              <w:rPr>
                <w:rFonts w:ascii="Tahoma" w:hAnsi="Tahoma" w:cs="Tahoma"/>
                <w:sz w:val="18"/>
                <w:szCs w:val="20"/>
              </w:rPr>
              <w:t xml:space="preserve">Martin Luther King Speech. </w:t>
            </w:r>
          </w:p>
          <w:p w14:paraId="5F6E024F" w14:textId="7DEE9C31" w:rsidR="00C25758" w:rsidRPr="00F250F2" w:rsidRDefault="00C25758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Benjamin poetry</w:t>
            </w:r>
            <w:r w:rsidR="00B1204B">
              <w:rPr>
                <w:rFonts w:ascii="Tahoma" w:hAnsi="Tahoma" w:cs="Tahoma"/>
                <w:sz w:val="18"/>
                <w:szCs w:val="20"/>
              </w:rPr>
              <w:t xml:space="preserve"> – Windrush</w:t>
            </w:r>
          </w:p>
        </w:tc>
        <w:tc>
          <w:tcPr>
            <w:tcW w:w="2315" w:type="dxa"/>
            <w:tcBorders>
              <w:top w:val="double" w:sz="6" w:space="0" w:color="auto"/>
            </w:tcBorders>
          </w:tcPr>
          <w:p w14:paraId="1C606AAE" w14:textId="56E6530C" w:rsidR="00C25758" w:rsidRDefault="00C25758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F: Historical Narrative – On board the Titanic. </w:t>
            </w:r>
          </w:p>
          <w:p w14:paraId="5D0CCDCC" w14:textId="63F65D5D" w:rsidR="003F206D" w:rsidRDefault="003F206D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(Historical language, characterisation of </w:t>
            </w:r>
            <w:r w:rsidR="00597848">
              <w:rPr>
                <w:rFonts w:ascii="Tahoma" w:hAnsi="Tahoma" w:cs="Tahoma"/>
                <w:sz w:val="18"/>
                <w:szCs w:val="20"/>
              </w:rPr>
              <w:t>classes</w:t>
            </w:r>
            <w:r>
              <w:rPr>
                <w:rFonts w:ascii="Tahoma" w:hAnsi="Tahoma" w:cs="Tahoma"/>
                <w:sz w:val="18"/>
                <w:szCs w:val="20"/>
              </w:rPr>
              <w:t>)</w:t>
            </w:r>
          </w:p>
          <w:p w14:paraId="6404A25F" w14:textId="20D5F5F9" w:rsidR="003F206D" w:rsidRDefault="003F206D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B4A14AB" w14:textId="0E1DF912" w:rsidR="003F206D" w:rsidRDefault="003F206D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Dialogue to advance the action and convey character. </w:t>
            </w:r>
          </w:p>
          <w:p w14:paraId="74B20346" w14:textId="6C348113" w:rsidR="00C25758" w:rsidRDefault="00C25758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35489E6E" w14:textId="3F32100B" w:rsidR="00C25758" w:rsidRDefault="00C25758" w:rsidP="00250DE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C25758">
              <w:rPr>
                <w:rFonts w:ascii="Tahoma" w:hAnsi="Tahoma" w:cs="Tahoma"/>
                <w:color w:val="FF0000"/>
                <w:sz w:val="18"/>
                <w:szCs w:val="20"/>
              </w:rPr>
              <w:t>Titanic: Death on the Water</w:t>
            </w:r>
            <w:r w:rsidR="00266135">
              <w:rPr>
                <w:rFonts w:ascii="Tahoma" w:hAnsi="Tahoma" w:cs="Tahoma"/>
                <w:color w:val="FF0000"/>
                <w:sz w:val="18"/>
                <w:szCs w:val="20"/>
              </w:rPr>
              <w:t xml:space="preserve">, The Titanic Detective Agency. </w:t>
            </w:r>
          </w:p>
          <w:p w14:paraId="3D38FEC4" w14:textId="77777777" w:rsidR="00266135" w:rsidRDefault="00266135" w:rsidP="0026613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E927560" w14:textId="77777777" w:rsidR="00266135" w:rsidRDefault="00266135" w:rsidP="0026613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Debate: Who is to blame? </w:t>
            </w:r>
          </w:p>
          <w:p w14:paraId="4737250C" w14:textId="77777777" w:rsidR="00C25758" w:rsidRDefault="00C25758" w:rsidP="00C25758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37AD3D51" w14:textId="1C673451" w:rsidR="00C25758" w:rsidRDefault="00C25758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NF: Argument – who should have been saved first? Third- or first-class passengers. (equality)</w:t>
            </w:r>
          </w:p>
          <w:p w14:paraId="380B4D51" w14:textId="24A1DC0B" w:rsidR="00266135" w:rsidRDefault="00266135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70834DA3" w14:textId="35A9D015" w:rsidR="00266135" w:rsidRPr="00266135" w:rsidRDefault="00266135" w:rsidP="00266135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266135">
              <w:rPr>
                <w:rFonts w:ascii="Tahoma" w:hAnsi="Tahoma" w:cs="Tahoma"/>
                <w:color w:val="FF0000"/>
                <w:sz w:val="18"/>
                <w:szCs w:val="20"/>
              </w:rPr>
              <w:t>Voices of the Titanic</w:t>
            </w:r>
          </w:p>
          <w:p w14:paraId="760EB7F6" w14:textId="31738475" w:rsidR="00C25758" w:rsidRPr="00F250F2" w:rsidRDefault="00C25758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315" w:type="dxa"/>
            <w:tcBorders>
              <w:top w:val="double" w:sz="6" w:space="0" w:color="auto"/>
            </w:tcBorders>
          </w:tcPr>
          <w:p w14:paraId="1B9D2894" w14:textId="5AA277C2" w:rsidR="00250DE7" w:rsidRDefault="002E21D9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SATs</w:t>
            </w:r>
          </w:p>
          <w:p w14:paraId="61195DAA" w14:textId="252B2B0F" w:rsidR="00266135" w:rsidRDefault="00266135" w:rsidP="00153BE5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1E9C8C66" w14:textId="77777777" w:rsidR="00266135" w:rsidRDefault="00266135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2C61266D" w14:textId="3F5195A3" w:rsidR="00266135" w:rsidRDefault="00266135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37E66548" w14:textId="0B924B18" w:rsidR="002A5D77" w:rsidRPr="009D0CDC" w:rsidRDefault="009D0CDC" w:rsidP="00250DE7">
            <w:pPr>
              <w:jc w:val="center"/>
              <w:rPr>
                <w:rFonts w:ascii="Tahoma" w:hAnsi="Tahoma" w:cs="Tahoma"/>
                <w:b/>
                <w:sz w:val="18"/>
                <w:szCs w:val="20"/>
                <w:u w:val="single"/>
              </w:rPr>
            </w:pPr>
            <w:r w:rsidRPr="009D0CDC">
              <w:rPr>
                <w:rFonts w:ascii="Tahoma" w:hAnsi="Tahoma" w:cs="Tahoma"/>
                <w:b/>
                <w:sz w:val="18"/>
                <w:szCs w:val="20"/>
                <w:u w:val="single"/>
              </w:rPr>
              <w:t>Focus on r</w:t>
            </w:r>
            <w:r w:rsidR="002A5D77" w:rsidRPr="009D0CDC">
              <w:rPr>
                <w:rFonts w:ascii="Tahoma" w:hAnsi="Tahoma" w:cs="Tahoma"/>
                <w:b/>
                <w:sz w:val="18"/>
                <w:szCs w:val="20"/>
                <w:u w:val="single"/>
              </w:rPr>
              <w:t xml:space="preserve">esidential: London </w:t>
            </w:r>
          </w:p>
          <w:p w14:paraId="2FFEBD4C" w14:textId="77777777" w:rsidR="00266135" w:rsidRPr="009D0CDC" w:rsidRDefault="00266135" w:rsidP="00250DE7">
            <w:pPr>
              <w:jc w:val="center"/>
              <w:rPr>
                <w:rFonts w:ascii="Tahoma" w:hAnsi="Tahoma" w:cs="Tahoma"/>
                <w:b/>
                <w:sz w:val="18"/>
                <w:szCs w:val="20"/>
                <w:u w:val="single"/>
              </w:rPr>
            </w:pPr>
          </w:p>
          <w:p w14:paraId="502C53F3" w14:textId="77777777" w:rsidR="00266135" w:rsidRDefault="00266135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63BEBF9B" w14:textId="77777777" w:rsidR="00266135" w:rsidRDefault="00266135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6DCC1978" w14:textId="63B39E17" w:rsidR="00266135" w:rsidRDefault="00266135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NF: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Tripadvisor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for London. </w:t>
            </w:r>
          </w:p>
          <w:p w14:paraId="7CC4D302" w14:textId="25E00131" w:rsidR="007E5DE2" w:rsidRDefault="007E5DE2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1D9A8C3F" w14:textId="5C9504D0" w:rsidR="007E5DE2" w:rsidRDefault="007E5DE2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Review of a play from London </w:t>
            </w:r>
          </w:p>
          <w:p w14:paraId="5BE68696" w14:textId="35C61F54" w:rsidR="007E5DE2" w:rsidRDefault="007E5DE2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0CACB681" w14:textId="04206292" w:rsidR="007E5DE2" w:rsidRDefault="007E5DE2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Persuasive pamphlet. </w:t>
            </w:r>
          </w:p>
          <w:p w14:paraId="19187739" w14:textId="53479D6E" w:rsidR="00266135" w:rsidRDefault="00266135" w:rsidP="00250DE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3D41FBB7" w14:textId="77777777" w:rsidR="00153BE5" w:rsidRDefault="00153BE5" w:rsidP="00153BE5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68B51FE8" w14:textId="79EABC2D" w:rsidR="00153BE5" w:rsidRPr="00F250F2" w:rsidRDefault="00153BE5" w:rsidP="00153BE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315" w:type="dxa"/>
            <w:tcBorders>
              <w:top w:val="double" w:sz="6" w:space="0" w:color="auto"/>
            </w:tcBorders>
          </w:tcPr>
          <w:p w14:paraId="37363D8F" w14:textId="77777777" w:rsidR="00C149E3" w:rsidRDefault="00C149E3" w:rsidP="00F8481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222D4F8D" w14:textId="7572E1A6" w:rsidR="002A5D77" w:rsidRDefault="002A5D77" w:rsidP="00153BE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F: Shakespeare – narrative (setting description) </w:t>
            </w:r>
            <w:r w:rsidR="003F4D14">
              <w:rPr>
                <w:rFonts w:ascii="Tahoma" w:hAnsi="Tahoma" w:cs="Tahoma"/>
                <w:sz w:val="18"/>
                <w:szCs w:val="20"/>
              </w:rPr>
              <w:t>Based on modern day retelling</w:t>
            </w:r>
          </w:p>
          <w:p w14:paraId="037631DB" w14:textId="68634478" w:rsidR="002A5D77" w:rsidRDefault="002A5D77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346AC59" w14:textId="094EBCBC" w:rsidR="002A5D77" w:rsidRDefault="002A5D77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2CAB2914" w14:textId="3D53A142" w:rsidR="002A5D77" w:rsidRDefault="002A5D77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C5E3545" w14:textId="552E7F2B" w:rsidR="002A5D77" w:rsidRDefault="002A5D77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0638E81B" w14:textId="139E5D70" w:rsidR="00153BE5" w:rsidRDefault="00153BE5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3D734457" w14:textId="77777777" w:rsidR="00153BE5" w:rsidRDefault="00153BE5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688363F3" w14:textId="77777777" w:rsidR="00153BE5" w:rsidRDefault="00153BE5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73D16C0F" w14:textId="27626E94" w:rsidR="002A5D77" w:rsidRDefault="002A5D77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NF: </w:t>
            </w:r>
          </w:p>
          <w:p w14:paraId="3AFE5B91" w14:textId="6109687F" w:rsidR="002A5D77" w:rsidRDefault="002A5D77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Shakespeare biography</w:t>
            </w:r>
          </w:p>
          <w:p w14:paraId="40FAB7C3" w14:textId="6D6895B2" w:rsidR="002A5D77" w:rsidRDefault="002A5D77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6043B00B" w14:textId="1FC582DF" w:rsidR="002A5D77" w:rsidRDefault="002A5D77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773A5590" w14:textId="13F16A21" w:rsidR="002A5D77" w:rsidRDefault="002A5D77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631FAF85" w14:textId="59104B46" w:rsidR="002A5D77" w:rsidRDefault="002A5D77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Transition work: </w:t>
            </w:r>
          </w:p>
          <w:p w14:paraId="6124B271" w14:textId="68278D77" w:rsidR="002A5D77" w:rsidRDefault="002A5D77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PSHE, One Education. </w:t>
            </w:r>
          </w:p>
          <w:p w14:paraId="203CD6FC" w14:textId="77777777" w:rsidR="002A5D77" w:rsidRDefault="002A5D77" w:rsidP="002A5D7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2F812E5C" w14:textId="519D7275" w:rsidR="002A5D77" w:rsidRPr="002A5D77" w:rsidRDefault="002A5D77" w:rsidP="002A5D7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2A5D77">
              <w:rPr>
                <w:rFonts w:ascii="Tahoma" w:hAnsi="Tahoma" w:cs="Tahoma"/>
                <w:color w:val="FF0000"/>
                <w:sz w:val="18"/>
                <w:szCs w:val="20"/>
              </w:rPr>
              <w:t xml:space="preserve">Can you see me? </w:t>
            </w:r>
          </w:p>
          <w:p w14:paraId="1662E807" w14:textId="396CFD37" w:rsidR="002A5D77" w:rsidRPr="002A5D77" w:rsidRDefault="002A5D77" w:rsidP="002A5D77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2A5D77">
              <w:rPr>
                <w:rFonts w:ascii="Tahoma" w:hAnsi="Tahoma" w:cs="Tahoma"/>
                <w:color w:val="FF0000"/>
                <w:sz w:val="18"/>
                <w:szCs w:val="20"/>
              </w:rPr>
              <w:t xml:space="preserve">Everything all at once </w:t>
            </w:r>
          </w:p>
          <w:p w14:paraId="07AECFDC" w14:textId="5868E78A" w:rsidR="002A5D77" w:rsidRDefault="002A5D77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B8770F3" w14:textId="77777777" w:rsidR="002A5D77" w:rsidRDefault="002A5D77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4A01AED1" w14:textId="3D9C6B0E" w:rsidR="002A5D77" w:rsidRDefault="002A5D77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34C3DDD7" w14:textId="77777777" w:rsidR="002A5D77" w:rsidRDefault="002A5D77" w:rsidP="002A5D77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14:paraId="2DB44CCF" w14:textId="36E478CE" w:rsidR="00F94252" w:rsidRPr="00F250F2" w:rsidRDefault="00F94252" w:rsidP="00F8481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388F9AFD" w14:textId="77777777" w:rsidR="00047666" w:rsidRDefault="00047666" w:rsidP="000E3EFF"/>
    <w:sectPr w:rsidR="00047666" w:rsidSect="005164CC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tornPaperBlack" w:sz="31" w:space="24" w:color="A8D08D" w:themeColor="accent6" w:themeTint="99"/>
        <w:left w:val="tornPaperBlack" w:sz="31" w:space="24" w:color="A8D08D" w:themeColor="accent6" w:themeTint="99"/>
        <w:bottom w:val="tornPaperBlack" w:sz="31" w:space="24" w:color="A8D08D" w:themeColor="accent6" w:themeTint="99"/>
        <w:right w:val="tornPaperBlack" w:sz="31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1BF7" w14:textId="77777777" w:rsidR="00E74341" w:rsidRDefault="00E74341" w:rsidP="00B23AED">
      <w:pPr>
        <w:spacing w:after="0" w:line="240" w:lineRule="auto"/>
      </w:pPr>
      <w:r>
        <w:separator/>
      </w:r>
    </w:p>
  </w:endnote>
  <w:endnote w:type="continuationSeparator" w:id="0">
    <w:p w14:paraId="4EE31F06" w14:textId="77777777" w:rsidR="00E74341" w:rsidRDefault="00E74341" w:rsidP="00B2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FD9FE" w14:textId="77777777" w:rsidR="00E74341" w:rsidRDefault="00E74341" w:rsidP="00B23AED">
      <w:pPr>
        <w:spacing w:after="0" w:line="240" w:lineRule="auto"/>
      </w:pPr>
      <w:r>
        <w:separator/>
      </w:r>
    </w:p>
  </w:footnote>
  <w:footnote w:type="continuationSeparator" w:id="0">
    <w:p w14:paraId="711E63B5" w14:textId="77777777" w:rsidR="00E74341" w:rsidRDefault="00E74341" w:rsidP="00B2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F425" w14:textId="26319F01" w:rsidR="0006369C" w:rsidRPr="0006369C" w:rsidRDefault="007F79CC" w:rsidP="007F79CC">
    <w:pPr>
      <w:pStyle w:val="Header"/>
      <w:jc w:val="center"/>
      <w:rPr>
        <w:rFonts w:ascii="Tahoma" w:hAnsi="Tahoma" w:cs="Tahoma"/>
        <w:sz w:val="36"/>
        <w:u w:val="single"/>
      </w:rPr>
    </w:pPr>
    <w:r>
      <w:rPr>
        <w:rFonts w:ascii="Tahoma" w:hAnsi="Tahoma" w:cs="Tahoma"/>
        <w:sz w:val="36"/>
        <w:u w:val="single"/>
      </w:rPr>
      <w:t>Long</w:t>
    </w:r>
    <w:r w:rsidR="00955CB5">
      <w:rPr>
        <w:rFonts w:ascii="Tahoma" w:hAnsi="Tahoma" w:cs="Tahoma"/>
        <w:sz w:val="36"/>
        <w:u w:val="single"/>
      </w:rPr>
      <w:t xml:space="preserve"> Term</w:t>
    </w:r>
    <w:r>
      <w:rPr>
        <w:rFonts w:ascii="Tahoma" w:hAnsi="Tahoma" w:cs="Tahoma"/>
        <w:sz w:val="36"/>
        <w:u w:val="single"/>
      </w:rPr>
      <w:t xml:space="preserve"> Plan</w:t>
    </w:r>
    <w:r w:rsidR="00955CB5">
      <w:rPr>
        <w:rFonts w:ascii="Tahoma" w:hAnsi="Tahoma" w:cs="Tahoma"/>
        <w:sz w:val="36"/>
        <w:u w:val="single"/>
      </w:rPr>
      <w:t>: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B5"/>
    <w:rsid w:val="00047133"/>
    <w:rsid w:val="00047666"/>
    <w:rsid w:val="00061826"/>
    <w:rsid w:val="0006369C"/>
    <w:rsid w:val="00070DFC"/>
    <w:rsid w:val="000812C4"/>
    <w:rsid w:val="00081FE1"/>
    <w:rsid w:val="000D33E2"/>
    <w:rsid w:val="000E3EFF"/>
    <w:rsid w:val="00114A7F"/>
    <w:rsid w:val="00121593"/>
    <w:rsid w:val="0012327C"/>
    <w:rsid w:val="00123EE7"/>
    <w:rsid w:val="001269A8"/>
    <w:rsid w:val="001269F8"/>
    <w:rsid w:val="00137820"/>
    <w:rsid w:val="001460A6"/>
    <w:rsid w:val="00153BE5"/>
    <w:rsid w:val="00167834"/>
    <w:rsid w:val="001853BD"/>
    <w:rsid w:val="00193C04"/>
    <w:rsid w:val="001E1A4D"/>
    <w:rsid w:val="001F098C"/>
    <w:rsid w:val="00204A07"/>
    <w:rsid w:val="00221F6A"/>
    <w:rsid w:val="00244A98"/>
    <w:rsid w:val="00250DE7"/>
    <w:rsid w:val="00262441"/>
    <w:rsid w:val="00266135"/>
    <w:rsid w:val="00273B39"/>
    <w:rsid w:val="002A5D77"/>
    <w:rsid w:val="002D378F"/>
    <w:rsid w:val="002D52A0"/>
    <w:rsid w:val="002E21D9"/>
    <w:rsid w:val="00307009"/>
    <w:rsid w:val="00334588"/>
    <w:rsid w:val="003638E4"/>
    <w:rsid w:val="00382E5D"/>
    <w:rsid w:val="00384FF3"/>
    <w:rsid w:val="00390A81"/>
    <w:rsid w:val="003C3B14"/>
    <w:rsid w:val="003F206D"/>
    <w:rsid w:val="003F4D14"/>
    <w:rsid w:val="00401483"/>
    <w:rsid w:val="00401D1C"/>
    <w:rsid w:val="0042120D"/>
    <w:rsid w:val="004346AF"/>
    <w:rsid w:val="00444A4A"/>
    <w:rsid w:val="004A0346"/>
    <w:rsid w:val="004E59B5"/>
    <w:rsid w:val="005164CC"/>
    <w:rsid w:val="005353D7"/>
    <w:rsid w:val="005356B0"/>
    <w:rsid w:val="005668E3"/>
    <w:rsid w:val="00597848"/>
    <w:rsid w:val="005A7FAB"/>
    <w:rsid w:val="005D0DEF"/>
    <w:rsid w:val="005D538A"/>
    <w:rsid w:val="005E273E"/>
    <w:rsid w:val="005F311E"/>
    <w:rsid w:val="00601B75"/>
    <w:rsid w:val="00626466"/>
    <w:rsid w:val="00685C78"/>
    <w:rsid w:val="006A4325"/>
    <w:rsid w:val="00727744"/>
    <w:rsid w:val="00734A2C"/>
    <w:rsid w:val="00742CA1"/>
    <w:rsid w:val="007472BD"/>
    <w:rsid w:val="00757DAF"/>
    <w:rsid w:val="007629CB"/>
    <w:rsid w:val="007657E0"/>
    <w:rsid w:val="00767010"/>
    <w:rsid w:val="007B2483"/>
    <w:rsid w:val="007C1001"/>
    <w:rsid w:val="007D5A89"/>
    <w:rsid w:val="007D7B34"/>
    <w:rsid w:val="007E10D2"/>
    <w:rsid w:val="007E5DE2"/>
    <w:rsid w:val="007E7562"/>
    <w:rsid w:val="007F5404"/>
    <w:rsid w:val="007F79CC"/>
    <w:rsid w:val="008037B6"/>
    <w:rsid w:val="00805FB2"/>
    <w:rsid w:val="0081459F"/>
    <w:rsid w:val="00820D6A"/>
    <w:rsid w:val="00851ACA"/>
    <w:rsid w:val="008717E5"/>
    <w:rsid w:val="0089389D"/>
    <w:rsid w:val="008A3E12"/>
    <w:rsid w:val="008E0C6F"/>
    <w:rsid w:val="008E2FC5"/>
    <w:rsid w:val="008F133F"/>
    <w:rsid w:val="00900069"/>
    <w:rsid w:val="00902D68"/>
    <w:rsid w:val="00955CB5"/>
    <w:rsid w:val="00971E1A"/>
    <w:rsid w:val="00981025"/>
    <w:rsid w:val="009925DE"/>
    <w:rsid w:val="009A013D"/>
    <w:rsid w:val="009D0CDC"/>
    <w:rsid w:val="009E094A"/>
    <w:rsid w:val="00A05D3E"/>
    <w:rsid w:val="00A12D1D"/>
    <w:rsid w:val="00A21A4D"/>
    <w:rsid w:val="00A26D35"/>
    <w:rsid w:val="00A57206"/>
    <w:rsid w:val="00A77D57"/>
    <w:rsid w:val="00AB50BD"/>
    <w:rsid w:val="00AC695F"/>
    <w:rsid w:val="00AD7F01"/>
    <w:rsid w:val="00AF3486"/>
    <w:rsid w:val="00B1204B"/>
    <w:rsid w:val="00B12250"/>
    <w:rsid w:val="00B23AED"/>
    <w:rsid w:val="00B452F7"/>
    <w:rsid w:val="00B9305D"/>
    <w:rsid w:val="00B950B2"/>
    <w:rsid w:val="00BC7D08"/>
    <w:rsid w:val="00BE3A11"/>
    <w:rsid w:val="00BF2629"/>
    <w:rsid w:val="00BF3740"/>
    <w:rsid w:val="00BF430C"/>
    <w:rsid w:val="00C03EDE"/>
    <w:rsid w:val="00C149E3"/>
    <w:rsid w:val="00C214E5"/>
    <w:rsid w:val="00C25758"/>
    <w:rsid w:val="00C4641F"/>
    <w:rsid w:val="00C6033B"/>
    <w:rsid w:val="00CA4C59"/>
    <w:rsid w:val="00CB6AEC"/>
    <w:rsid w:val="00CC0D9A"/>
    <w:rsid w:val="00CF0C97"/>
    <w:rsid w:val="00CF71A4"/>
    <w:rsid w:val="00D5360C"/>
    <w:rsid w:val="00D85CE3"/>
    <w:rsid w:val="00DA7A84"/>
    <w:rsid w:val="00DB4835"/>
    <w:rsid w:val="00DB5225"/>
    <w:rsid w:val="00DB7969"/>
    <w:rsid w:val="00DC70B5"/>
    <w:rsid w:val="00DE19B6"/>
    <w:rsid w:val="00DF336B"/>
    <w:rsid w:val="00E141AB"/>
    <w:rsid w:val="00E24930"/>
    <w:rsid w:val="00E2493E"/>
    <w:rsid w:val="00E33DC0"/>
    <w:rsid w:val="00E42DEE"/>
    <w:rsid w:val="00E665F8"/>
    <w:rsid w:val="00E70D71"/>
    <w:rsid w:val="00E74341"/>
    <w:rsid w:val="00E864FC"/>
    <w:rsid w:val="00E91224"/>
    <w:rsid w:val="00E91AA2"/>
    <w:rsid w:val="00E92F64"/>
    <w:rsid w:val="00E97665"/>
    <w:rsid w:val="00EB1766"/>
    <w:rsid w:val="00EB290A"/>
    <w:rsid w:val="00F250F2"/>
    <w:rsid w:val="00F37370"/>
    <w:rsid w:val="00F41AC7"/>
    <w:rsid w:val="00F505B9"/>
    <w:rsid w:val="00F52D2E"/>
    <w:rsid w:val="00F65A89"/>
    <w:rsid w:val="00F67E2A"/>
    <w:rsid w:val="00F72DAC"/>
    <w:rsid w:val="00F84816"/>
    <w:rsid w:val="00F94252"/>
    <w:rsid w:val="00FC5859"/>
    <w:rsid w:val="00FC58B7"/>
    <w:rsid w:val="00FD1522"/>
    <w:rsid w:val="00FF2E80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3ADE7E"/>
  <w15:chartTrackingRefBased/>
  <w15:docId w15:val="{54D3C8FF-D88C-4DC3-AA73-16BDE939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ED"/>
  </w:style>
  <w:style w:type="paragraph" w:styleId="Footer">
    <w:name w:val="footer"/>
    <w:basedOn w:val="Normal"/>
    <w:link w:val="FooterChar"/>
    <w:uiPriority w:val="99"/>
    <w:unhideWhenUsed/>
    <w:rsid w:val="00B23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ED"/>
  </w:style>
  <w:style w:type="paragraph" w:styleId="BalloonText">
    <w:name w:val="Balloon Text"/>
    <w:basedOn w:val="Normal"/>
    <w:link w:val="BalloonTextChar"/>
    <w:uiPriority w:val="99"/>
    <w:semiHidden/>
    <w:unhideWhenUsed/>
    <w:rsid w:val="00221F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6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sarahc</dc:creator>
  <cp:keywords/>
  <dc:description/>
  <cp:lastModifiedBy>Adam Porter</cp:lastModifiedBy>
  <cp:revision>23</cp:revision>
  <cp:lastPrinted>2022-09-26T12:51:00Z</cp:lastPrinted>
  <dcterms:created xsi:type="dcterms:W3CDTF">2022-08-16T15:04:00Z</dcterms:created>
  <dcterms:modified xsi:type="dcterms:W3CDTF">2022-09-26T14:13:00Z</dcterms:modified>
</cp:coreProperties>
</file>